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6A3805B" w:rsidR="00346566" w:rsidRDefault="25933C11" w:rsidP="25933C11">
      <w:pPr>
        <w:rPr>
          <w:b/>
          <w:bCs/>
          <w:u w:val="single"/>
        </w:rPr>
      </w:pPr>
      <w:r w:rsidRPr="25933C11">
        <w:rPr>
          <w:b/>
          <w:bCs/>
          <w:u w:val="single"/>
          <w:lang w:val="pl"/>
        </w:rPr>
        <w:t>Eksperyment C – Odkrywanie rozwiązań.</w:t>
      </w:r>
    </w:p>
    <w:p w14:paraId="65148452" w14:textId="38A8A935" w:rsidR="25933C11" w:rsidRDefault="25933C11" w:rsidP="25933C11">
      <w:r>
        <w:rPr>
          <w:lang w:val="pl"/>
        </w:rPr>
        <w:t xml:space="preserve">Jako dyrektorzy szkół musimy reagować na problemy, zapewniając rozwiązanie. Jednakże, gdy problemy są złożone, stajemy przed wyzwaniami w dostarczaniu rozwiązań. </w:t>
      </w:r>
    </w:p>
    <w:p w14:paraId="2F811A81" w14:textId="1C7B7FF6" w:rsidR="25933C11" w:rsidRDefault="25933C11" w:rsidP="25933C11">
      <w:pPr>
        <w:pStyle w:val="ListParagraph"/>
        <w:numPr>
          <w:ilvl w:val="0"/>
          <w:numId w:val="11"/>
        </w:numPr>
      </w:pPr>
      <w:r>
        <w:rPr>
          <w:lang w:val="pl"/>
        </w:rPr>
        <w:t xml:space="preserve">Nie ma "właściwego" rozwiązania. </w:t>
      </w:r>
    </w:p>
    <w:p w14:paraId="7B3D6F83" w14:textId="239C6260" w:rsidR="25933C11" w:rsidRDefault="25933C11" w:rsidP="25933C11">
      <w:pPr>
        <w:pStyle w:val="ListParagraph"/>
        <w:numPr>
          <w:ilvl w:val="0"/>
          <w:numId w:val="11"/>
        </w:numPr>
      </w:pPr>
      <w:r>
        <w:rPr>
          <w:lang w:val="pl"/>
        </w:rPr>
        <w:t xml:space="preserve">Nie jest możliwe zagwarantowanie wyniku rozwiązania. </w:t>
      </w:r>
    </w:p>
    <w:p w14:paraId="4199A248" w14:textId="6D1AE026" w:rsidR="25933C11" w:rsidRDefault="25933C11" w:rsidP="25933C11">
      <w:pPr>
        <w:pStyle w:val="ListParagraph"/>
        <w:numPr>
          <w:ilvl w:val="0"/>
          <w:numId w:val="11"/>
        </w:numPr>
      </w:pPr>
      <w:r>
        <w:rPr>
          <w:lang w:val="pl"/>
        </w:rPr>
        <w:t xml:space="preserve">Rozwiązanie problemu będzie miało konsekwencje. Konsekwencje te mogą być pozytywne lub negatywne.  </w:t>
      </w:r>
    </w:p>
    <w:p w14:paraId="3B175DB7" w14:textId="3A049AFE" w:rsidR="25933C11" w:rsidRDefault="25933C11" w:rsidP="25933C11">
      <w:r>
        <w:rPr>
          <w:lang w:val="pl"/>
        </w:rPr>
        <w:t>W tym eksperymencie poprosimy Cię o przećwiczenie stosowania rozwiązania.</w:t>
      </w:r>
      <w:r>
        <w:rPr>
          <w:lang w:val="pl"/>
        </w:rPr>
        <w:br/>
      </w:r>
    </w:p>
    <w:p w14:paraId="3A928A1E" w14:textId="7FAD3BD5" w:rsidR="25933C11" w:rsidRDefault="25933C11" w:rsidP="25933C11">
      <w:r w:rsidRPr="25933C11">
        <w:rPr>
          <w:rStyle w:val="eop"/>
          <w:b/>
          <w:color w:val="000000" w:themeColor="text1"/>
          <w:u w:val="single"/>
          <w:lang w:val="pl"/>
        </w:rPr>
        <w:t>Przygotowanie do spotkania IDS: Prosimy o wypełnienie przed sesją IDS.</w:t>
      </w:r>
    </w:p>
    <w:p w14:paraId="48572A31" w14:textId="6274B2EE" w:rsidR="25933C11" w:rsidRDefault="25933C11" w:rsidP="07019844">
      <w:pPr>
        <w:rPr>
          <w:rStyle w:val="eop"/>
          <w:rFonts w:ascii="Calibri" w:eastAsia="Calibri" w:hAnsi="Calibri" w:cs="Calibri"/>
          <w:color w:val="000000" w:themeColor="text1"/>
          <w:lang w:val="en-GB"/>
        </w:rPr>
      </w:pPr>
      <w:r w:rsidRPr="07019844">
        <w:rPr>
          <w:rStyle w:val="eop"/>
          <w:color w:val="000000" w:themeColor="text1"/>
          <w:lang w:val="pl"/>
        </w:rPr>
        <w:t>1: Musisz sprawdzić, czy napotkany problem jest złożonym lub "złożonym" problemem. Skorzystaj z poniższego arkusza, aby Ci pomóc.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5"/>
        <w:gridCol w:w="960"/>
      </w:tblGrid>
      <w:tr w:rsidR="25933C11" w14:paraId="5AE33D2C" w14:textId="77777777" w:rsidTr="25933C11">
        <w:tc>
          <w:tcPr>
            <w:tcW w:w="9015" w:type="dxa"/>
            <w:gridSpan w:val="2"/>
            <w:shd w:val="clear" w:color="auto" w:fill="FFFFFF" w:themeFill="background1"/>
          </w:tcPr>
          <w:p w14:paraId="0444BE91" w14:textId="654DEC50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  <w:r w:rsidRPr="25933C11">
              <w:rPr>
                <w:lang w:val="pl"/>
              </w:rPr>
              <w:t xml:space="preserve">Opisz problem (maksymalnie 100 słów): </w:t>
            </w:r>
          </w:p>
          <w:p w14:paraId="0517E0AF" w14:textId="2C89BE43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F4D9E77" w14:textId="5EDE83D0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A227EC0" w14:textId="5DD123E7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88FF548" w14:textId="1FD233A0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2144351" w14:textId="30015AD5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8AA1D1A" w14:textId="7B5A19BC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C190A7F" w14:textId="57F3903B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4402CA6" w14:textId="630A4BDB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5933C11" w14:paraId="07029621" w14:textId="77777777" w:rsidTr="25933C11">
        <w:tc>
          <w:tcPr>
            <w:tcW w:w="8055" w:type="dxa"/>
            <w:shd w:val="clear" w:color="auto" w:fill="AEAAAA" w:themeFill="background2" w:themeFillShade="BF"/>
          </w:tcPr>
          <w:p w14:paraId="5096420D" w14:textId="4FA3A3B4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shd w:val="clear" w:color="auto" w:fill="AEAAAA" w:themeFill="background2" w:themeFillShade="BF"/>
          </w:tcPr>
          <w:p w14:paraId="4A733566" w14:textId="2BCB390B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5933C11" w14:paraId="49D1A428" w14:textId="77777777" w:rsidTr="25933C11">
        <w:tc>
          <w:tcPr>
            <w:tcW w:w="8055" w:type="dxa"/>
          </w:tcPr>
          <w:p w14:paraId="15E24BAB" w14:textId="6E54388D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</w:tcPr>
          <w:p w14:paraId="6F0C2FB7" w14:textId="2279BF8F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  <w:r w:rsidRPr="25933C11">
              <w:rPr>
                <w:lang w:val="pl"/>
              </w:rPr>
              <w:t xml:space="preserve">Kleszcz </w:t>
            </w:r>
          </w:p>
        </w:tc>
      </w:tr>
      <w:tr w:rsidR="25933C11" w14:paraId="1EE4CBA1" w14:textId="77777777" w:rsidTr="25933C11">
        <w:trPr>
          <w:trHeight w:val="840"/>
        </w:trPr>
        <w:tc>
          <w:tcPr>
            <w:tcW w:w="8055" w:type="dxa"/>
          </w:tcPr>
          <w:p w14:paraId="0F9B71B3" w14:textId="1EECB417" w:rsidR="25933C11" w:rsidRDefault="25933C11" w:rsidP="25933C1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normaltextrun"/>
                <w:color w:val="000000" w:themeColor="text1"/>
                <w:lang w:val="pl"/>
              </w:rPr>
              <w:t xml:space="preserve">Czy są jakieś części problemu, które sprawiają, że jest on inny/unikalny od innych podobnych problemów? </w:t>
            </w:r>
          </w:p>
          <w:p w14:paraId="499F0FCC" w14:textId="01B4054A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eop"/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960" w:type="dxa"/>
          </w:tcPr>
          <w:p w14:paraId="498BB7F0" w14:textId="514B2E17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5933C11" w14:paraId="462D0722" w14:textId="77777777" w:rsidTr="25933C11">
        <w:tc>
          <w:tcPr>
            <w:tcW w:w="8055" w:type="dxa"/>
          </w:tcPr>
          <w:p w14:paraId="6F9CB9D6" w14:textId="1410EE5D" w:rsidR="25933C11" w:rsidRDefault="25933C11" w:rsidP="25933C1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normaltextrun"/>
                <w:color w:val="000000" w:themeColor="text1"/>
                <w:lang w:val="pl"/>
              </w:rPr>
              <w:t xml:space="preserve">Czy inni ludzie mogliby opisać ten problem inaczej? </w:t>
            </w:r>
          </w:p>
          <w:p w14:paraId="0F98FD31" w14:textId="732A32AE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eop"/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960" w:type="dxa"/>
          </w:tcPr>
          <w:p w14:paraId="7E7C58DF" w14:textId="5754C045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5933C11" w14:paraId="478C803E" w14:textId="77777777" w:rsidTr="25933C11">
        <w:tc>
          <w:tcPr>
            <w:tcW w:w="8055" w:type="dxa"/>
          </w:tcPr>
          <w:p w14:paraId="07ACF129" w14:textId="301FDE08" w:rsidR="25933C11" w:rsidRDefault="25933C11" w:rsidP="25933C1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normaltextrun"/>
                <w:color w:val="000000" w:themeColor="text1"/>
                <w:lang w:val="pl"/>
              </w:rPr>
              <w:t xml:space="preserve">Czy ten problem jest powiązany z innym problemem? </w:t>
            </w:r>
          </w:p>
          <w:p w14:paraId="4C44DC71" w14:textId="554BDC9D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eop"/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960" w:type="dxa"/>
          </w:tcPr>
          <w:p w14:paraId="464308A5" w14:textId="67A5CE5B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5933C11" w14:paraId="20900343" w14:textId="77777777" w:rsidTr="25933C11">
        <w:tc>
          <w:tcPr>
            <w:tcW w:w="8055" w:type="dxa"/>
          </w:tcPr>
          <w:p w14:paraId="76FD3239" w14:textId="3A7286FA" w:rsidR="25933C11" w:rsidRDefault="25933C11" w:rsidP="25933C1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normaltextrun"/>
                <w:color w:val="000000" w:themeColor="text1"/>
                <w:lang w:val="pl"/>
              </w:rPr>
              <w:t xml:space="preserve">Czy trudno jest wiedzieć, co jest "właściwą" rzeczą do zrobienia? </w:t>
            </w:r>
          </w:p>
          <w:p w14:paraId="6A28FC79" w14:textId="65ADF65B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eop"/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960" w:type="dxa"/>
          </w:tcPr>
          <w:p w14:paraId="2AAF8F74" w14:textId="56073021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5933C11" w14:paraId="57ED4A62" w14:textId="77777777" w:rsidTr="25933C11">
        <w:tc>
          <w:tcPr>
            <w:tcW w:w="8055" w:type="dxa"/>
          </w:tcPr>
          <w:p w14:paraId="06F60BCB" w14:textId="2FC5DA5D" w:rsidR="25933C11" w:rsidRDefault="25933C11" w:rsidP="25933C1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normaltextrun"/>
                <w:color w:val="000000" w:themeColor="text1"/>
                <w:lang w:val="pl"/>
              </w:rPr>
              <w:t xml:space="preserve">Czy trudno jest przewidzieć, co się stanie, jeśli spróbujesz rozwiązać problem? </w:t>
            </w:r>
          </w:p>
          <w:p w14:paraId="03BD9735" w14:textId="0EFFDF99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eop"/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960" w:type="dxa"/>
          </w:tcPr>
          <w:p w14:paraId="5ECA2604" w14:textId="4AC3F4E7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5933C11" w14:paraId="0F1887F1" w14:textId="77777777" w:rsidTr="25933C11">
        <w:tc>
          <w:tcPr>
            <w:tcW w:w="8055" w:type="dxa"/>
          </w:tcPr>
          <w:p w14:paraId="7B1E1D97" w14:textId="2141D7EF" w:rsidR="25933C11" w:rsidRDefault="25933C11" w:rsidP="25933C1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normaltextrun"/>
                <w:color w:val="000000" w:themeColor="text1"/>
                <w:lang w:val="pl"/>
              </w:rPr>
              <w:lastRenderedPageBreak/>
              <w:t xml:space="preserve">Czy próba rozwiązania problemu może prowadzić do konsekwencji, które następnie musisz naprawić / rozwiązać? </w:t>
            </w:r>
          </w:p>
          <w:p w14:paraId="2EE106EB" w14:textId="1FEBDF2C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eop"/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960" w:type="dxa"/>
          </w:tcPr>
          <w:p w14:paraId="37C46B0B" w14:textId="1A88E760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5933C11" w14:paraId="2190C4F3" w14:textId="77777777" w:rsidTr="25933C11">
        <w:tc>
          <w:tcPr>
            <w:tcW w:w="8055" w:type="dxa"/>
          </w:tcPr>
          <w:p w14:paraId="5591E19D" w14:textId="54A07968" w:rsidR="25933C11" w:rsidRDefault="25933C11" w:rsidP="25933C1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normaltextrun"/>
                <w:color w:val="000000" w:themeColor="text1"/>
                <w:lang w:val="pl"/>
              </w:rPr>
              <w:t xml:space="preserve">Czy są jakieś części problemu, które sprawiają, że jest on inny/unikalny od innych podobnych problemów? </w:t>
            </w:r>
          </w:p>
          <w:p w14:paraId="112ECD7F" w14:textId="51B88E02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eop"/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960" w:type="dxa"/>
          </w:tcPr>
          <w:p w14:paraId="3C260EFC" w14:textId="7796C84F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73AA0D28" w14:textId="26526D31" w:rsidR="25933C11" w:rsidRDefault="25933C11" w:rsidP="07019844">
      <w:pPr>
        <w:rPr>
          <w:rFonts w:ascii="Calibri" w:eastAsia="Calibri" w:hAnsi="Calibri" w:cs="Calibri"/>
          <w:color w:val="000000" w:themeColor="text1"/>
        </w:rPr>
      </w:pPr>
      <w:r w:rsidRPr="07019844">
        <w:rPr>
          <w:color w:val="000000" w:themeColor="text1"/>
          <w:lang w:val="pl"/>
        </w:rPr>
        <w:t>Jeśli nie spełniłeś kryteriów złożonego problemu, wróć do 1 i powtarzaj ćwiczenie, aż wszystkie "kleszcze" będą obecne.</w:t>
      </w:r>
    </w:p>
    <w:p w14:paraId="087CA8AB" w14:textId="030BACC4" w:rsidR="25933C11" w:rsidRDefault="25933C11" w:rsidP="25933C11">
      <w:r>
        <w:rPr>
          <w:lang w:val="pl"/>
        </w:rPr>
        <w:t xml:space="preserve">2: Powinieneś powtórzyć kroki, które podjąłeś w eksperymencie B. Kroki te obejmowały wykorzystanie drabiny wnioskowania z kolegami, aby upewnić się, że masz wspólne zrozumienie problemu. </w:t>
      </w:r>
    </w:p>
    <w:p w14:paraId="650BF08E" w14:textId="2570234B" w:rsidR="25933C11" w:rsidRDefault="25933C11" w:rsidP="25933C11">
      <w:pPr>
        <w:rPr>
          <w:rFonts w:ascii="Calibri" w:eastAsia="Calibri" w:hAnsi="Calibri" w:cs="Calibri"/>
          <w:b/>
          <w:bCs/>
          <w:color w:val="000000" w:themeColor="text1"/>
          <w:lang w:val="en-GB"/>
        </w:rPr>
      </w:pPr>
      <w:r>
        <w:rPr>
          <w:lang w:val="pl"/>
        </w:rPr>
        <w:t>3: Teraz musisz odpowiedzieć na następujące pytania:</w:t>
      </w:r>
    </w:p>
    <w:p w14:paraId="69B00850" w14:textId="4BCE6D32" w:rsidR="25933C11" w:rsidRDefault="25933C11" w:rsidP="25933C11">
      <w:pPr>
        <w:pStyle w:val="ListParagraph"/>
        <w:numPr>
          <w:ilvl w:val="0"/>
          <w:numId w:val="10"/>
        </w:numPr>
      </w:pPr>
      <w:r>
        <w:rPr>
          <w:lang w:val="pl"/>
        </w:rPr>
        <w:t xml:space="preserve">W jaki sposób Ty i Twoi koledzy zdecydowalibyście, co zrobić z tym problemem?  </w:t>
      </w:r>
    </w:p>
    <w:p w14:paraId="2D78CEB5" w14:textId="66DF3C1D" w:rsidR="25933C11" w:rsidRDefault="25933C11" w:rsidP="25933C11">
      <w:pPr>
        <w:pStyle w:val="ListParagraph"/>
        <w:numPr>
          <w:ilvl w:val="0"/>
          <w:numId w:val="10"/>
        </w:numPr>
      </w:pPr>
      <w:r>
        <w:rPr>
          <w:lang w:val="pl"/>
        </w:rPr>
        <w:t xml:space="preserve">Co Ty i Twoi koledzy próbowalibyście zrobić, aby zrozumieć potencjalne skutki każdego rozwiązania (jeśli w ogóle)? </w:t>
      </w:r>
    </w:p>
    <w:p w14:paraId="468E96ED" w14:textId="5120A086" w:rsidR="25933C11" w:rsidRDefault="25933C11" w:rsidP="25933C11">
      <w:pPr>
        <w:pStyle w:val="ListParagraph"/>
        <w:numPr>
          <w:ilvl w:val="0"/>
          <w:numId w:val="10"/>
        </w:numPr>
      </w:pPr>
      <w:r>
        <w:rPr>
          <w:lang w:val="pl"/>
        </w:rPr>
        <w:t>Co ty i twoi koledzy zrobilibyście, aby monitorować i oceniać wpływ jakiegokolwiek rozwiązania (jeśli w ogóle)?</w:t>
      </w:r>
    </w:p>
    <w:p w14:paraId="0D848F54" w14:textId="2AFA3F75" w:rsidR="25933C11" w:rsidRDefault="25933C11" w:rsidP="25933C11">
      <w:r>
        <w:rPr>
          <w:lang w:val="pl"/>
        </w:rPr>
        <w:t xml:space="preserve">Powinieneś przejrzeć tę pracę ze swoim trenerem podczas sesji IDS. </w:t>
      </w:r>
    </w:p>
    <w:p w14:paraId="446CFEE0" w14:textId="7ABC196F" w:rsidR="25933C11" w:rsidRDefault="25933C11" w:rsidP="25933C11">
      <w:r w:rsidRPr="25933C11">
        <w:rPr>
          <w:b/>
          <w:color w:val="000000" w:themeColor="text1"/>
          <w:lang w:val="pl"/>
        </w:rPr>
        <w:t xml:space="preserve">Praca po IDS. </w:t>
      </w:r>
    </w:p>
    <w:p w14:paraId="376F0A61" w14:textId="7A1517A6" w:rsidR="25933C11" w:rsidRDefault="25933C11" w:rsidP="25933C11">
      <w:pPr>
        <w:rPr>
          <w:rFonts w:ascii="Calibri" w:eastAsia="Calibri" w:hAnsi="Calibri" w:cs="Calibri"/>
        </w:rPr>
      </w:pPr>
      <w:r w:rsidRPr="25933C11">
        <w:rPr>
          <w:lang w:val="pl"/>
        </w:rPr>
        <w:t xml:space="preserve">Chcielibyśmy, abyś podjął następujące trzy kroki. Możesz użyć złożonego problemu opisanego powyżej lub innego problemu. </w:t>
      </w:r>
    </w:p>
    <w:p w14:paraId="1B319504" w14:textId="02C3560D" w:rsidR="25933C11" w:rsidRDefault="25933C11" w:rsidP="25933C11">
      <w:pPr>
        <w:rPr>
          <w:rFonts w:ascii="Calibri" w:eastAsia="Calibri" w:hAnsi="Calibri" w:cs="Calibri"/>
        </w:rPr>
      </w:pPr>
      <w:r w:rsidRPr="25933C11">
        <w:rPr>
          <w:lang w:val="pl"/>
        </w:rPr>
        <w:t>1: Chcielibyśmy, abyś spotkał się ze swoimi kolegami. Na tym spotkaniu powinieneś nakreślić możliwe rozwiązania problemu. Spróbuj zidentyfikować co najmniej 3 rozwiązania. Dla każdego rozwiązania, jako zespół powinieneś się zgodzić</w:t>
      </w:r>
    </w:p>
    <w:p w14:paraId="7021310E" w14:textId="78C48601" w:rsidR="25933C11" w:rsidRDefault="25933C11" w:rsidP="25933C11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25933C11">
        <w:rPr>
          <w:lang w:val="pl"/>
        </w:rPr>
        <w:t xml:space="preserve">Czy to już czas na działanie – czy musimy czekać na więcej informacji? </w:t>
      </w:r>
    </w:p>
    <w:p w14:paraId="1D956347" w14:textId="52FAFB81" w:rsidR="25933C11" w:rsidRDefault="25933C11" w:rsidP="25933C11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25933C11">
        <w:rPr>
          <w:lang w:val="pl"/>
        </w:rPr>
        <w:t xml:space="preserve">Jakie jest rozwiązanie? </w:t>
      </w:r>
    </w:p>
    <w:p w14:paraId="3C492AD6" w14:textId="0C2803A2" w:rsidR="25933C11" w:rsidRDefault="25933C11" w:rsidP="25933C11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25933C11">
        <w:rPr>
          <w:lang w:val="pl"/>
        </w:rPr>
        <w:t>Jaki jest efekt, którego się spodziewasz?</w:t>
      </w:r>
    </w:p>
    <w:p w14:paraId="7B9554A1" w14:textId="50C60FAE" w:rsidR="25933C11" w:rsidRDefault="25933C11" w:rsidP="25933C11">
      <w:pPr>
        <w:rPr>
          <w:rFonts w:ascii="Calibri" w:eastAsia="Calibri" w:hAnsi="Calibri" w:cs="Calibri"/>
        </w:rPr>
      </w:pPr>
      <w:r w:rsidRPr="25933C11">
        <w:rPr>
          <w:lang w:val="pl"/>
        </w:rPr>
        <w:t>2: Dla każdego potencjalnego rozwiązania Ty i Twój zespół powinniście zidentyfikować potencjalne pozytywne i negatywne konsekwencje rozwiązania:</w:t>
      </w:r>
    </w:p>
    <w:p w14:paraId="7C8D5D13" w14:textId="622338CB" w:rsidR="25933C11" w:rsidRDefault="25933C11" w:rsidP="25933C11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25933C11">
        <w:rPr>
          <w:lang w:val="pl"/>
        </w:rPr>
        <w:t xml:space="preserve">Do samego problemu (W jaki sposób rozwiązanie może pogorszyć lub poprawić problem)? </w:t>
      </w:r>
    </w:p>
    <w:p w14:paraId="78846C54" w14:textId="5D65100C" w:rsidR="25933C11" w:rsidRDefault="25933C11" w:rsidP="25933C11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25933C11">
        <w:rPr>
          <w:lang w:val="pl"/>
        </w:rPr>
        <w:t xml:space="preserve">Jakie inne problemy mogą wyniknąć z zastosowania tego rozwiązania? </w:t>
      </w:r>
    </w:p>
    <w:p w14:paraId="6F3801A4" w14:textId="1BFA7076" w:rsidR="25933C11" w:rsidRDefault="25933C11" w:rsidP="25933C11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25933C11">
        <w:rPr>
          <w:lang w:val="pl"/>
        </w:rPr>
        <w:t>O innych zajęciach w szkole?</w:t>
      </w:r>
    </w:p>
    <w:p w14:paraId="19EAA834" w14:textId="7FC150B7" w:rsidR="25933C11" w:rsidRDefault="25933C11" w:rsidP="25933C11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25933C11">
        <w:rPr>
          <w:lang w:val="pl"/>
        </w:rPr>
        <w:t>Na ludzi zaangażowanych?</w:t>
      </w:r>
    </w:p>
    <w:p w14:paraId="26AD2C1B" w14:textId="01803D7B" w:rsidR="25933C11" w:rsidRDefault="25933C11" w:rsidP="25933C11">
      <w:pPr>
        <w:rPr>
          <w:rFonts w:ascii="Calibri" w:eastAsia="Calibri" w:hAnsi="Calibri" w:cs="Calibri"/>
        </w:rPr>
      </w:pPr>
      <w:r w:rsidRPr="25933C11">
        <w:rPr>
          <w:lang w:val="pl"/>
        </w:rPr>
        <w:t xml:space="preserve">Możesz użyć tych informacji, aby zdecydować, które rozwiązanie może być najbardziej odpowiednie. </w:t>
      </w:r>
    </w:p>
    <w:p w14:paraId="34E9E307" w14:textId="3B11545C" w:rsidR="25933C11" w:rsidRDefault="25933C11" w:rsidP="25933C11">
      <w:pPr>
        <w:rPr>
          <w:rFonts w:ascii="Calibri" w:eastAsia="Calibri" w:hAnsi="Calibri" w:cs="Calibri"/>
        </w:rPr>
      </w:pPr>
      <w:r w:rsidRPr="25933C11">
        <w:rPr>
          <w:lang w:val="pl"/>
        </w:rPr>
        <w:t xml:space="preserve">3: Powinieneś przygotować sposób, w jaki zamierzasz monitorować rozwiązanie( które chcesz zastosować: </w:t>
      </w:r>
    </w:p>
    <w:p w14:paraId="5440AB4E" w14:textId="737DD5D2" w:rsidR="25933C11" w:rsidRDefault="25933C11" w:rsidP="25933C11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 w:rsidRPr="25933C11">
        <w:rPr>
          <w:lang w:val="pl"/>
        </w:rPr>
        <w:lastRenderedPageBreak/>
        <w:t>Co możesz zrobić, aby ustalić, czy ma miejsce którakolwiek z konsekwencji opisanych w kroku 2?</w:t>
      </w:r>
    </w:p>
    <w:p w14:paraId="043DEB18" w14:textId="0191B619" w:rsidR="25933C11" w:rsidRDefault="25933C11" w:rsidP="25933C11">
      <w:pPr>
        <w:pStyle w:val="ListParagraph"/>
        <w:numPr>
          <w:ilvl w:val="1"/>
          <w:numId w:val="4"/>
        </w:numPr>
        <w:rPr>
          <w:rFonts w:ascii="Calibri" w:eastAsia="Calibri" w:hAnsi="Calibri" w:cs="Calibri"/>
        </w:rPr>
      </w:pPr>
      <w:r w:rsidRPr="25933C11">
        <w:rPr>
          <w:lang w:val="pl"/>
        </w:rPr>
        <w:t xml:space="preserve">Jakich informacji będziesz potrzebować? </w:t>
      </w:r>
    </w:p>
    <w:p w14:paraId="24A766E9" w14:textId="61C256E7" w:rsidR="25933C11" w:rsidRDefault="25933C11" w:rsidP="25933C11">
      <w:pPr>
        <w:pStyle w:val="ListParagraph"/>
        <w:numPr>
          <w:ilvl w:val="1"/>
          <w:numId w:val="4"/>
        </w:numPr>
        <w:rPr>
          <w:rFonts w:ascii="Calibri" w:eastAsia="Calibri" w:hAnsi="Calibri" w:cs="Calibri"/>
        </w:rPr>
      </w:pPr>
      <w:r w:rsidRPr="25933C11">
        <w:rPr>
          <w:lang w:val="pl"/>
        </w:rPr>
        <w:t xml:space="preserve">W jaki sposób będziesz zbierać te informacje? </w:t>
      </w:r>
    </w:p>
    <w:p w14:paraId="56219C4E" w14:textId="4687F6C7" w:rsidR="25933C11" w:rsidRDefault="25933C11" w:rsidP="25933C11">
      <w:pPr>
        <w:pStyle w:val="ListParagraph"/>
        <w:numPr>
          <w:ilvl w:val="1"/>
          <w:numId w:val="4"/>
        </w:numPr>
        <w:rPr>
          <w:rFonts w:ascii="Calibri" w:eastAsia="Calibri" w:hAnsi="Calibri" w:cs="Calibri"/>
        </w:rPr>
      </w:pPr>
      <w:r w:rsidRPr="25933C11">
        <w:rPr>
          <w:lang w:val="pl"/>
        </w:rPr>
        <w:t xml:space="preserve">W jakim okresie będziesz badać konsekwencje swojego rozwiązania? </w:t>
      </w:r>
    </w:p>
    <w:p w14:paraId="77FD30CC" w14:textId="54CD1CB9" w:rsidR="25933C11" w:rsidRDefault="25933C11" w:rsidP="25933C11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 w:rsidRPr="25933C11">
        <w:rPr>
          <w:lang w:val="pl"/>
        </w:rPr>
        <w:t xml:space="preserve">Co możesz zrobić, aby upewnić się, że regularnie rozmawiasz ze swoimi kolegami o problemie, aby zidentyfikować konsekwencje, które mogłeś przegapić? </w:t>
      </w:r>
      <w:r>
        <w:rPr>
          <w:lang w:val="pl"/>
        </w:rPr>
        <w:tab/>
      </w:r>
    </w:p>
    <w:p w14:paraId="2A969F4D" w14:textId="67A1C7B4" w:rsidR="25933C11" w:rsidRDefault="25933C11" w:rsidP="25933C11">
      <w:pPr>
        <w:rPr>
          <w:rFonts w:ascii="Calibri" w:eastAsia="Calibri" w:hAnsi="Calibri" w:cs="Calibri"/>
          <w:color w:val="000000" w:themeColor="text1"/>
        </w:rPr>
      </w:pPr>
      <w:r w:rsidRPr="25933C11">
        <w:rPr>
          <w:color w:val="000000" w:themeColor="text1"/>
          <w:lang w:val="pl"/>
        </w:rPr>
        <w:t xml:space="preserve">4: Po uzgodnionym powyżej okresie powinieneś przygotować następującą refleksję na następną sesję coachingową </w:t>
      </w:r>
    </w:p>
    <w:p w14:paraId="7AFD13CA" w14:textId="1BFBC25B" w:rsidR="25933C11" w:rsidRDefault="25933C11" w:rsidP="25933C11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5933C11">
        <w:rPr>
          <w:color w:val="000000" w:themeColor="text1"/>
          <w:lang w:val="pl"/>
        </w:rPr>
        <w:t xml:space="preserve">W jaki sposób kroki 1 i 2 pomogły Tobie i Twojemu zespołowi w ustaleniu rozwiązania problemu? </w:t>
      </w:r>
    </w:p>
    <w:p w14:paraId="692896F1" w14:textId="16372D4D" w:rsidR="25933C11" w:rsidRDefault="25933C11" w:rsidP="25933C11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lang w:val="en-GB"/>
        </w:rPr>
      </w:pPr>
      <w:r w:rsidRPr="25933C11">
        <w:rPr>
          <w:color w:val="000000" w:themeColor="text1"/>
          <w:lang w:val="pl"/>
        </w:rPr>
        <w:t xml:space="preserve">W jaki sposób monitorowanie i przegląd konsekwencji pomogło </w:t>
      </w:r>
    </w:p>
    <w:p w14:paraId="2DEE59B6" w14:textId="1929822B" w:rsidR="25933C11" w:rsidRDefault="25933C11" w:rsidP="25933C11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lang w:val="en-GB"/>
        </w:rPr>
      </w:pPr>
      <w:r w:rsidRPr="25933C11">
        <w:rPr>
          <w:color w:val="000000" w:themeColor="text1"/>
          <w:lang w:val="pl"/>
        </w:rPr>
        <w:t xml:space="preserve">w pomocy w rozwiązaniu problemu </w:t>
      </w:r>
    </w:p>
    <w:p w14:paraId="28349CB3" w14:textId="0EE931C6" w:rsidR="25933C11" w:rsidRDefault="25933C11" w:rsidP="25933C11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lang w:val="en-GB"/>
        </w:rPr>
      </w:pPr>
      <w:r w:rsidRPr="25933C11">
        <w:rPr>
          <w:color w:val="000000" w:themeColor="text1"/>
          <w:lang w:val="pl"/>
        </w:rPr>
        <w:t xml:space="preserve">W zarządzaniu szkołą? </w:t>
      </w:r>
    </w:p>
    <w:p w14:paraId="17EEEE25" w14:textId="0856EFCD" w:rsidR="25933C11" w:rsidRDefault="25933C11" w:rsidP="25933C11">
      <w:pPr>
        <w:rPr>
          <w:rFonts w:ascii="Calibri" w:eastAsia="Calibri" w:hAnsi="Calibri" w:cs="Calibri"/>
        </w:rPr>
      </w:pPr>
    </w:p>
    <w:p w14:paraId="6D5FA596" w14:textId="102E98AB" w:rsidR="25933C11" w:rsidRDefault="25933C11" w:rsidP="25933C11"/>
    <w:sectPr w:rsidR="25933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B79C"/>
    <w:multiLevelType w:val="hybridMultilevel"/>
    <w:tmpl w:val="A00ED642"/>
    <w:lvl w:ilvl="0" w:tplc="3A263190">
      <w:start w:val="1"/>
      <w:numFmt w:val="upperLetter"/>
      <w:lvlText w:val="%1."/>
      <w:lvlJc w:val="left"/>
      <w:pPr>
        <w:ind w:left="720" w:hanging="360"/>
      </w:pPr>
    </w:lvl>
    <w:lvl w:ilvl="1" w:tplc="B950AA1A">
      <w:start w:val="1"/>
      <w:numFmt w:val="lowerLetter"/>
      <w:lvlText w:val="%2."/>
      <w:lvlJc w:val="left"/>
      <w:pPr>
        <w:ind w:left="1440" w:hanging="360"/>
      </w:pPr>
    </w:lvl>
    <w:lvl w:ilvl="2" w:tplc="5CF486D8">
      <w:start w:val="1"/>
      <w:numFmt w:val="lowerRoman"/>
      <w:lvlText w:val="%3."/>
      <w:lvlJc w:val="right"/>
      <w:pPr>
        <w:ind w:left="2160" w:hanging="180"/>
      </w:pPr>
    </w:lvl>
    <w:lvl w:ilvl="3" w:tplc="6DDC045A">
      <w:start w:val="1"/>
      <w:numFmt w:val="decimal"/>
      <w:lvlText w:val="%4."/>
      <w:lvlJc w:val="left"/>
      <w:pPr>
        <w:ind w:left="2880" w:hanging="360"/>
      </w:pPr>
    </w:lvl>
    <w:lvl w:ilvl="4" w:tplc="563810AA">
      <w:start w:val="1"/>
      <w:numFmt w:val="lowerLetter"/>
      <w:lvlText w:val="%5."/>
      <w:lvlJc w:val="left"/>
      <w:pPr>
        <w:ind w:left="3600" w:hanging="360"/>
      </w:pPr>
    </w:lvl>
    <w:lvl w:ilvl="5" w:tplc="A0F8B58E">
      <w:start w:val="1"/>
      <w:numFmt w:val="lowerRoman"/>
      <w:lvlText w:val="%6."/>
      <w:lvlJc w:val="right"/>
      <w:pPr>
        <w:ind w:left="4320" w:hanging="180"/>
      </w:pPr>
    </w:lvl>
    <w:lvl w:ilvl="6" w:tplc="834A4F1E">
      <w:start w:val="1"/>
      <w:numFmt w:val="decimal"/>
      <w:lvlText w:val="%7."/>
      <w:lvlJc w:val="left"/>
      <w:pPr>
        <w:ind w:left="5040" w:hanging="360"/>
      </w:pPr>
    </w:lvl>
    <w:lvl w:ilvl="7" w:tplc="C6F676AC">
      <w:start w:val="1"/>
      <w:numFmt w:val="lowerLetter"/>
      <w:lvlText w:val="%8."/>
      <w:lvlJc w:val="left"/>
      <w:pPr>
        <w:ind w:left="5760" w:hanging="360"/>
      </w:pPr>
    </w:lvl>
    <w:lvl w:ilvl="8" w:tplc="3ABA49A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BC181"/>
    <w:multiLevelType w:val="multilevel"/>
    <w:tmpl w:val="9C4207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2299BE"/>
    <w:multiLevelType w:val="hybridMultilevel"/>
    <w:tmpl w:val="FD08A34C"/>
    <w:lvl w:ilvl="0" w:tplc="12E4FF84">
      <w:start w:val="1"/>
      <w:numFmt w:val="upperLetter"/>
      <w:lvlText w:val="%1."/>
      <w:lvlJc w:val="left"/>
      <w:pPr>
        <w:ind w:left="720" w:hanging="360"/>
      </w:pPr>
    </w:lvl>
    <w:lvl w:ilvl="1" w:tplc="007252C0">
      <w:start w:val="1"/>
      <w:numFmt w:val="lowerLetter"/>
      <w:lvlText w:val="%2."/>
      <w:lvlJc w:val="left"/>
      <w:pPr>
        <w:ind w:left="1440" w:hanging="360"/>
      </w:pPr>
    </w:lvl>
    <w:lvl w:ilvl="2" w:tplc="030ADD34">
      <w:start w:val="1"/>
      <w:numFmt w:val="lowerRoman"/>
      <w:lvlText w:val="%3."/>
      <w:lvlJc w:val="right"/>
      <w:pPr>
        <w:ind w:left="2160" w:hanging="180"/>
      </w:pPr>
    </w:lvl>
    <w:lvl w:ilvl="3" w:tplc="A460879C">
      <w:start w:val="1"/>
      <w:numFmt w:val="decimal"/>
      <w:lvlText w:val="%4."/>
      <w:lvlJc w:val="left"/>
      <w:pPr>
        <w:ind w:left="2880" w:hanging="360"/>
      </w:pPr>
    </w:lvl>
    <w:lvl w:ilvl="4" w:tplc="FE26B528">
      <w:start w:val="1"/>
      <w:numFmt w:val="lowerLetter"/>
      <w:lvlText w:val="%5."/>
      <w:lvlJc w:val="left"/>
      <w:pPr>
        <w:ind w:left="3600" w:hanging="360"/>
      </w:pPr>
    </w:lvl>
    <w:lvl w:ilvl="5" w:tplc="6AC0BB08">
      <w:start w:val="1"/>
      <w:numFmt w:val="lowerRoman"/>
      <w:lvlText w:val="%6."/>
      <w:lvlJc w:val="right"/>
      <w:pPr>
        <w:ind w:left="4320" w:hanging="180"/>
      </w:pPr>
    </w:lvl>
    <w:lvl w:ilvl="6" w:tplc="D20A4A68">
      <w:start w:val="1"/>
      <w:numFmt w:val="decimal"/>
      <w:lvlText w:val="%7."/>
      <w:lvlJc w:val="left"/>
      <w:pPr>
        <w:ind w:left="5040" w:hanging="360"/>
      </w:pPr>
    </w:lvl>
    <w:lvl w:ilvl="7" w:tplc="CB82BDAA">
      <w:start w:val="1"/>
      <w:numFmt w:val="lowerLetter"/>
      <w:lvlText w:val="%8."/>
      <w:lvlJc w:val="left"/>
      <w:pPr>
        <w:ind w:left="5760" w:hanging="360"/>
      </w:pPr>
    </w:lvl>
    <w:lvl w:ilvl="8" w:tplc="B0FE79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35DB7"/>
    <w:multiLevelType w:val="hybridMultilevel"/>
    <w:tmpl w:val="C7F8F21C"/>
    <w:lvl w:ilvl="0" w:tplc="AB346354">
      <w:start w:val="1"/>
      <w:numFmt w:val="upperLetter"/>
      <w:lvlText w:val="%1."/>
      <w:lvlJc w:val="left"/>
      <w:pPr>
        <w:ind w:left="720" w:hanging="360"/>
      </w:pPr>
    </w:lvl>
    <w:lvl w:ilvl="1" w:tplc="2AB259BA">
      <w:start w:val="1"/>
      <w:numFmt w:val="lowerLetter"/>
      <w:lvlText w:val="%2."/>
      <w:lvlJc w:val="left"/>
      <w:pPr>
        <w:ind w:left="1440" w:hanging="360"/>
      </w:pPr>
    </w:lvl>
    <w:lvl w:ilvl="2" w:tplc="B87A96E2">
      <w:start w:val="1"/>
      <w:numFmt w:val="lowerRoman"/>
      <w:lvlText w:val="%3."/>
      <w:lvlJc w:val="right"/>
      <w:pPr>
        <w:ind w:left="2160" w:hanging="180"/>
      </w:pPr>
    </w:lvl>
    <w:lvl w:ilvl="3" w:tplc="E69CAD12">
      <w:start w:val="1"/>
      <w:numFmt w:val="decimal"/>
      <w:lvlText w:val="%4."/>
      <w:lvlJc w:val="left"/>
      <w:pPr>
        <w:ind w:left="2880" w:hanging="360"/>
      </w:pPr>
    </w:lvl>
    <w:lvl w:ilvl="4" w:tplc="FC94688A">
      <w:start w:val="1"/>
      <w:numFmt w:val="lowerLetter"/>
      <w:lvlText w:val="%5."/>
      <w:lvlJc w:val="left"/>
      <w:pPr>
        <w:ind w:left="3600" w:hanging="360"/>
      </w:pPr>
    </w:lvl>
    <w:lvl w:ilvl="5" w:tplc="D1CAC23A">
      <w:start w:val="1"/>
      <w:numFmt w:val="lowerRoman"/>
      <w:lvlText w:val="%6."/>
      <w:lvlJc w:val="right"/>
      <w:pPr>
        <w:ind w:left="4320" w:hanging="180"/>
      </w:pPr>
    </w:lvl>
    <w:lvl w:ilvl="6" w:tplc="E63AFA60">
      <w:start w:val="1"/>
      <w:numFmt w:val="decimal"/>
      <w:lvlText w:val="%7."/>
      <w:lvlJc w:val="left"/>
      <w:pPr>
        <w:ind w:left="5040" w:hanging="360"/>
      </w:pPr>
    </w:lvl>
    <w:lvl w:ilvl="7" w:tplc="FFCE24DA">
      <w:start w:val="1"/>
      <w:numFmt w:val="lowerLetter"/>
      <w:lvlText w:val="%8."/>
      <w:lvlJc w:val="left"/>
      <w:pPr>
        <w:ind w:left="5760" w:hanging="360"/>
      </w:pPr>
    </w:lvl>
    <w:lvl w:ilvl="8" w:tplc="17FED9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32BC0"/>
    <w:multiLevelType w:val="hybridMultilevel"/>
    <w:tmpl w:val="597C7162"/>
    <w:lvl w:ilvl="0" w:tplc="3FF4F496">
      <w:start w:val="1"/>
      <w:numFmt w:val="upperLetter"/>
      <w:lvlText w:val="%1."/>
      <w:lvlJc w:val="left"/>
      <w:pPr>
        <w:ind w:left="720" w:hanging="360"/>
      </w:pPr>
    </w:lvl>
    <w:lvl w:ilvl="1" w:tplc="E74E2040">
      <w:start w:val="1"/>
      <w:numFmt w:val="lowerLetter"/>
      <w:lvlText w:val="%2."/>
      <w:lvlJc w:val="left"/>
      <w:pPr>
        <w:ind w:left="1440" w:hanging="360"/>
      </w:pPr>
    </w:lvl>
    <w:lvl w:ilvl="2" w:tplc="A6CC6166">
      <w:start w:val="1"/>
      <w:numFmt w:val="lowerRoman"/>
      <w:lvlText w:val="%3."/>
      <w:lvlJc w:val="right"/>
      <w:pPr>
        <w:ind w:left="2160" w:hanging="180"/>
      </w:pPr>
    </w:lvl>
    <w:lvl w:ilvl="3" w:tplc="F028B82E">
      <w:start w:val="1"/>
      <w:numFmt w:val="decimal"/>
      <w:lvlText w:val="%4."/>
      <w:lvlJc w:val="left"/>
      <w:pPr>
        <w:ind w:left="2880" w:hanging="360"/>
      </w:pPr>
    </w:lvl>
    <w:lvl w:ilvl="4" w:tplc="535C74EE">
      <w:start w:val="1"/>
      <w:numFmt w:val="lowerLetter"/>
      <w:lvlText w:val="%5."/>
      <w:lvlJc w:val="left"/>
      <w:pPr>
        <w:ind w:left="3600" w:hanging="360"/>
      </w:pPr>
    </w:lvl>
    <w:lvl w:ilvl="5" w:tplc="2AD6C648">
      <w:start w:val="1"/>
      <w:numFmt w:val="lowerRoman"/>
      <w:lvlText w:val="%6."/>
      <w:lvlJc w:val="right"/>
      <w:pPr>
        <w:ind w:left="4320" w:hanging="180"/>
      </w:pPr>
    </w:lvl>
    <w:lvl w:ilvl="6" w:tplc="2FA2C6FC">
      <w:start w:val="1"/>
      <w:numFmt w:val="decimal"/>
      <w:lvlText w:val="%7."/>
      <w:lvlJc w:val="left"/>
      <w:pPr>
        <w:ind w:left="5040" w:hanging="360"/>
      </w:pPr>
    </w:lvl>
    <w:lvl w:ilvl="7" w:tplc="473C5928">
      <w:start w:val="1"/>
      <w:numFmt w:val="lowerLetter"/>
      <w:lvlText w:val="%8."/>
      <w:lvlJc w:val="left"/>
      <w:pPr>
        <w:ind w:left="5760" w:hanging="360"/>
      </w:pPr>
    </w:lvl>
    <w:lvl w:ilvl="8" w:tplc="C57239F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39146"/>
    <w:multiLevelType w:val="hybridMultilevel"/>
    <w:tmpl w:val="5A968490"/>
    <w:lvl w:ilvl="0" w:tplc="0B32F6FE">
      <w:start w:val="1"/>
      <w:numFmt w:val="decimal"/>
      <w:lvlText w:val="%1."/>
      <w:lvlJc w:val="left"/>
      <w:pPr>
        <w:ind w:left="720" w:hanging="360"/>
      </w:pPr>
    </w:lvl>
    <w:lvl w:ilvl="1" w:tplc="2B301DB0">
      <w:start w:val="1"/>
      <w:numFmt w:val="lowerLetter"/>
      <w:lvlText w:val="%2."/>
      <w:lvlJc w:val="left"/>
      <w:pPr>
        <w:ind w:left="1440" w:hanging="360"/>
      </w:pPr>
    </w:lvl>
    <w:lvl w:ilvl="2" w:tplc="5DBA3168">
      <w:start w:val="1"/>
      <w:numFmt w:val="lowerRoman"/>
      <w:lvlText w:val="%3."/>
      <w:lvlJc w:val="right"/>
      <w:pPr>
        <w:ind w:left="2160" w:hanging="180"/>
      </w:pPr>
    </w:lvl>
    <w:lvl w:ilvl="3" w:tplc="E4D8D12C">
      <w:start w:val="1"/>
      <w:numFmt w:val="decimal"/>
      <w:lvlText w:val="%4."/>
      <w:lvlJc w:val="left"/>
      <w:pPr>
        <w:ind w:left="2880" w:hanging="360"/>
      </w:pPr>
    </w:lvl>
    <w:lvl w:ilvl="4" w:tplc="43D0ED4A">
      <w:start w:val="1"/>
      <w:numFmt w:val="lowerLetter"/>
      <w:lvlText w:val="%5."/>
      <w:lvlJc w:val="left"/>
      <w:pPr>
        <w:ind w:left="3600" w:hanging="360"/>
      </w:pPr>
    </w:lvl>
    <w:lvl w:ilvl="5" w:tplc="EEE8FE8C">
      <w:start w:val="1"/>
      <w:numFmt w:val="lowerRoman"/>
      <w:lvlText w:val="%6."/>
      <w:lvlJc w:val="right"/>
      <w:pPr>
        <w:ind w:left="4320" w:hanging="180"/>
      </w:pPr>
    </w:lvl>
    <w:lvl w:ilvl="6" w:tplc="E02472E0">
      <w:start w:val="1"/>
      <w:numFmt w:val="decimal"/>
      <w:lvlText w:val="%7."/>
      <w:lvlJc w:val="left"/>
      <w:pPr>
        <w:ind w:left="5040" w:hanging="360"/>
      </w:pPr>
    </w:lvl>
    <w:lvl w:ilvl="7" w:tplc="5F2A466A">
      <w:start w:val="1"/>
      <w:numFmt w:val="lowerLetter"/>
      <w:lvlText w:val="%8."/>
      <w:lvlJc w:val="left"/>
      <w:pPr>
        <w:ind w:left="5760" w:hanging="360"/>
      </w:pPr>
    </w:lvl>
    <w:lvl w:ilvl="8" w:tplc="E6FAB04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E029B"/>
    <w:multiLevelType w:val="hybridMultilevel"/>
    <w:tmpl w:val="5BC02DDC"/>
    <w:lvl w:ilvl="0" w:tplc="AA983C2E">
      <w:start w:val="1"/>
      <w:numFmt w:val="upperLetter"/>
      <w:lvlText w:val="%1."/>
      <w:lvlJc w:val="left"/>
      <w:pPr>
        <w:ind w:left="720" w:hanging="360"/>
      </w:pPr>
    </w:lvl>
    <w:lvl w:ilvl="1" w:tplc="3168D85E">
      <w:start w:val="1"/>
      <w:numFmt w:val="lowerLetter"/>
      <w:lvlText w:val="%2."/>
      <w:lvlJc w:val="left"/>
      <w:pPr>
        <w:ind w:left="1440" w:hanging="360"/>
      </w:pPr>
    </w:lvl>
    <w:lvl w:ilvl="2" w:tplc="4AFE59C4">
      <w:start w:val="1"/>
      <w:numFmt w:val="lowerRoman"/>
      <w:lvlText w:val="%3."/>
      <w:lvlJc w:val="right"/>
      <w:pPr>
        <w:ind w:left="2160" w:hanging="180"/>
      </w:pPr>
    </w:lvl>
    <w:lvl w:ilvl="3" w:tplc="07EE7B36">
      <w:start w:val="1"/>
      <w:numFmt w:val="decimal"/>
      <w:lvlText w:val="%4."/>
      <w:lvlJc w:val="left"/>
      <w:pPr>
        <w:ind w:left="2880" w:hanging="360"/>
      </w:pPr>
    </w:lvl>
    <w:lvl w:ilvl="4" w:tplc="42A6400E">
      <w:start w:val="1"/>
      <w:numFmt w:val="lowerLetter"/>
      <w:lvlText w:val="%5."/>
      <w:lvlJc w:val="left"/>
      <w:pPr>
        <w:ind w:left="3600" w:hanging="360"/>
      </w:pPr>
    </w:lvl>
    <w:lvl w:ilvl="5" w:tplc="B7FCDC2E">
      <w:start w:val="1"/>
      <w:numFmt w:val="lowerRoman"/>
      <w:lvlText w:val="%6."/>
      <w:lvlJc w:val="right"/>
      <w:pPr>
        <w:ind w:left="4320" w:hanging="180"/>
      </w:pPr>
    </w:lvl>
    <w:lvl w:ilvl="6" w:tplc="6792BF38">
      <w:start w:val="1"/>
      <w:numFmt w:val="decimal"/>
      <w:lvlText w:val="%7."/>
      <w:lvlJc w:val="left"/>
      <w:pPr>
        <w:ind w:left="5040" w:hanging="360"/>
      </w:pPr>
    </w:lvl>
    <w:lvl w:ilvl="7" w:tplc="7CEE32A6">
      <w:start w:val="1"/>
      <w:numFmt w:val="lowerLetter"/>
      <w:lvlText w:val="%8."/>
      <w:lvlJc w:val="left"/>
      <w:pPr>
        <w:ind w:left="5760" w:hanging="360"/>
      </w:pPr>
    </w:lvl>
    <w:lvl w:ilvl="8" w:tplc="831E958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477C3"/>
    <w:multiLevelType w:val="hybridMultilevel"/>
    <w:tmpl w:val="305A58C6"/>
    <w:lvl w:ilvl="0" w:tplc="36AE2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CA9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5EA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6D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F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65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6C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0E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CC3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85619"/>
    <w:multiLevelType w:val="hybridMultilevel"/>
    <w:tmpl w:val="23FE22C2"/>
    <w:lvl w:ilvl="0" w:tplc="B40A7FF2">
      <w:start w:val="1"/>
      <w:numFmt w:val="decimal"/>
      <w:lvlText w:val="%1."/>
      <w:lvlJc w:val="left"/>
      <w:pPr>
        <w:ind w:left="720" w:hanging="360"/>
      </w:pPr>
    </w:lvl>
    <w:lvl w:ilvl="1" w:tplc="03BCBB04">
      <w:start w:val="1"/>
      <w:numFmt w:val="lowerRoman"/>
      <w:lvlText w:val="%2."/>
      <w:lvlJc w:val="right"/>
      <w:pPr>
        <w:ind w:left="1440" w:hanging="360"/>
      </w:pPr>
    </w:lvl>
    <w:lvl w:ilvl="2" w:tplc="14E28156">
      <w:start w:val="1"/>
      <w:numFmt w:val="lowerRoman"/>
      <w:lvlText w:val="%3."/>
      <w:lvlJc w:val="right"/>
      <w:pPr>
        <w:ind w:left="2160" w:hanging="180"/>
      </w:pPr>
    </w:lvl>
    <w:lvl w:ilvl="3" w:tplc="28861F02">
      <w:start w:val="1"/>
      <w:numFmt w:val="decimal"/>
      <w:lvlText w:val="%4."/>
      <w:lvlJc w:val="left"/>
      <w:pPr>
        <w:ind w:left="2880" w:hanging="360"/>
      </w:pPr>
    </w:lvl>
    <w:lvl w:ilvl="4" w:tplc="0584E3AC">
      <w:start w:val="1"/>
      <w:numFmt w:val="lowerLetter"/>
      <w:lvlText w:val="%5."/>
      <w:lvlJc w:val="left"/>
      <w:pPr>
        <w:ind w:left="3600" w:hanging="360"/>
      </w:pPr>
    </w:lvl>
    <w:lvl w:ilvl="5" w:tplc="ED30E826">
      <w:start w:val="1"/>
      <w:numFmt w:val="lowerRoman"/>
      <w:lvlText w:val="%6."/>
      <w:lvlJc w:val="right"/>
      <w:pPr>
        <w:ind w:left="4320" w:hanging="180"/>
      </w:pPr>
    </w:lvl>
    <w:lvl w:ilvl="6" w:tplc="B686C3AE">
      <w:start w:val="1"/>
      <w:numFmt w:val="decimal"/>
      <w:lvlText w:val="%7."/>
      <w:lvlJc w:val="left"/>
      <w:pPr>
        <w:ind w:left="5040" w:hanging="360"/>
      </w:pPr>
    </w:lvl>
    <w:lvl w:ilvl="7" w:tplc="7BD41194">
      <w:start w:val="1"/>
      <w:numFmt w:val="lowerLetter"/>
      <w:lvlText w:val="%8."/>
      <w:lvlJc w:val="left"/>
      <w:pPr>
        <w:ind w:left="5760" w:hanging="360"/>
      </w:pPr>
    </w:lvl>
    <w:lvl w:ilvl="8" w:tplc="ABD0D8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2CB70"/>
    <w:multiLevelType w:val="hybridMultilevel"/>
    <w:tmpl w:val="AF96A3E0"/>
    <w:lvl w:ilvl="0" w:tplc="3766B6D6">
      <w:start w:val="1"/>
      <w:numFmt w:val="upperLetter"/>
      <w:lvlText w:val="%1."/>
      <w:lvlJc w:val="left"/>
      <w:pPr>
        <w:ind w:left="720" w:hanging="360"/>
      </w:pPr>
    </w:lvl>
    <w:lvl w:ilvl="1" w:tplc="D0ECABE0">
      <w:start w:val="1"/>
      <w:numFmt w:val="lowerLetter"/>
      <w:lvlText w:val="%2."/>
      <w:lvlJc w:val="left"/>
      <w:pPr>
        <w:ind w:left="1440" w:hanging="360"/>
      </w:pPr>
    </w:lvl>
    <w:lvl w:ilvl="2" w:tplc="5E3489CE">
      <w:start w:val="1"/>
      <w:numFmt w:val="lowerRoman"/>
      <w:lvlText w:val="%3."/>
      <w:lvlJc w:val="right"/>
      <w:pPr>
        <w:ind w:left="2160" w:hanging="180"/>
      </w:pPr>
    </w:lvl>
    <w:lvl w:ilvl="3" w:tplc="14601928">
      <w:start w:val="1"/>
      <w:numFmt w:val="decimal"/>
      <w:lvlText w:val="%4."/>
      <w:lvlJc w:val="left"/>
      <w:pPr>
        <w:ind w:left="2880" w:hanging="360"/>
      </w:pPr>
    </w:lvl>
    <w:lvl w:ilvl="4" w:tplc="88140FC2">
      <w:start w:val="1"/>
      <w:numFmt w:val="lowerLetter"/>
      <w:lvlText w:val="%5."/>
      <w:lvlJc w:val="left"/>
      <w:pPr>
        <w:ind w:left="3600" w:hanging="360"/>
      </w:pPr>
    </w:lvl>
    <w:lvl w:ilvl="5" w:tplc="0150AE84">
      <w:start w:val="1"/>
      <w:numFmt w:val="lowerRoman"/>
      <w:lvlText w:val="%6."/>
      <w:lvlJc w:val="right"/>
      <w:pPr>
        <w:ind w:left="4320" w:hanging="180"/>
      </w:pPr>
    </w:lvl>
    <w:lvl w:ilvl="6" w:tplc="8FCAC930">
      <w:start w:val="1"/>
      <w:numFmt w:val="decimal"/>
      <w:lvlText w:val="%7."/>
      <w:lvlJc w:val="left"/>
      <w:pPr>
        <w:ind w:left="5040" w:hanging="360"/>
      </w:pPr>
    </w:lvl>
    <w:lvl w:ilvl="7" w:tplc="CAE8CA6A">
      <w:start w:val="1"/>
      <w:numFmt w:val="lowerLetter"/>
      <w:lvlText w:val="%8."/>
      <w:lvlJc w:val="left"/>
      <w:pPr>
        <w:ind w:left="5760" w:hanging="360"/>
      </w:pPr>
    </w:lvl>
    <w:lvl w:ilvl="8" w:tplc="D7D46A5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2D11B"/>
    <w:multiLevelType w:val="hybridMultilevel"/>
    <w:tmpl w:val="3132A4E0"/>
    <w:lvl w:ilvl="0" w:tplc="C68C87DE">
      <w:start w:val="1"/>
      <w:numFmt w:val="decimal"/>
      <w:lvlText w:val="%1."/>
      <w:lvlJc w:val="left"/>
      <w:pPr>
        <w:ind w:left="720" w:hanging="360"/>
      </w:pPr>
    </w:lvl>
    <w:lvl w:ilvl="1" w:tplc="EE3C246E">
      <w:start w:val="1"/>
      <w:numFmt w:val="lowerRoman"/>
      <w:lvlText w:val="%2."/>
      <w:lvlJc w:val="right"/>
      <w:pPr>
        <w:ind w:left="1440" w:hanging="360"/>
      </w:pPr>
    </w:lvl>
    <w:lvl w:ilvl="2" w:tplc="1452CAF4">
      <w:start w:val="1"/>
      <w:numFmt w:val="lowerRoman"/>
      <w:lvlText w:val="%3."/>
      <w:lvlJc w:val="right"/>
      <w:pPr>
        <w:ind w:left="2160" w:hanging="180"/>
      </w:pPr>
    </w:lvl>
    <w:lvl w:ilvl="3" w:tplc="94D2AC72">
      <w:start w:val="1"/>
      <w:numFmt w:val="decimal"/>
      <w:lvlText w:val="%4."/>
      <w:lvlJc w:val="left"/>
      <w:pPr>
        <w:ind w:left="2880" w:hanging="360"/>
      </w:pPr>
    </w:lvl>
    <w:lvl w:ilvl="4" w:tplc="0B9CD5D0">
      <w:start w:val="1"/>
      <w:numFmt w:val="lowerLetter"/>
      <w:lvlText w:val="%5."/>
      <w:lvlJc w:val="left"/>
      <w:pPr>
        <w:ind w:left="3600" w:hanging="360"/>
      </w:pPr>
    </w:lvl>
    <w:lvl w:ilvl="5" w:tplc="1AA823C0">
      <w:start w:val="1"/>
      <w:numFmt w:val="lowerRoman"/>
      <w:lvlText w:val="%6."/>
      <w:lvlJc w:val="right"/>
      <w:pPr>
        <w:ind w:left="4320" w:hanging="180"/>
      </w:pPr>
    </w:lvl>
    <w:lvl w:ilvl="6" w:tplc="D61696BA">
      <w:start w:val="1"/>
      <w:numFmt w:val="decimal"/>
      <w:lvlText w:val="%7."/>
      <w:lvlJc w:val="left"/>
      <w:pPr>
        <w:ind w:left="5040" w:hanging="360"/>
      </w:pPr>
    </w:lvl>
    <w:lvl w:ilvl="7" w:tplc="E43A070A">
      <w:start w:val="1"/>
      <w:numFmt w:val="lowerLetter"/>
      <w:lvlText w:val="%8."/>
      <w:lvlJc w:val="left"/>
      <w:pPr>
        <w:ind w:left="5760" w:hanging="360"/>
      </w:pPr>
    </w:lvl>
    <w:lvl w:ilvl="8" w:tplc="60D657CE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83551">
    <w:abstractNumId w:val="8"/>
  </w:num>
  <w:num w:numId="2" w16cid:durableId="509294332">
    <w:abstractNumId w:val="4"/>
  </w:num>
  <w:num w:numId="3" w16cid:durableId="432476798">
    <w:abstractNumId w:val="5"/>
  </w:num>
  <w:num w:numId="4" w16cid:durableId="64837859">
    <w:abstractNumId w:val="10"/>
  </w:num>
  <w:num w:numId="5" w16cid:durableId="1943026770">
    <w:abstractNumId w:val="3"/>
  </w:num>
  <w:num w:numId="6" w16cid:durableId="701175384">
    <w:abstractNumId w:val="1"/>
  </w:num>
  <w:num w:numId="7" w16cid:durableId="1984771944">
    <w:abstractNumId w:val="6"/>
  </w:num>
  <w:num w:numId="8" w16cid:durableId="659844852">
    <w:abstractNumId w:val="0"/>
  </w:num>
  <w:num w:numId="9" w16cid:durableId="703139842">
    <w:abstractNumId w:val="9"/>
  </w:num>
  <w:num w:numId="10" w16cid:durableId="1043794817">
    <w:abstractNumId w:val="2"/>
  </w:num>
  <w:num w:numId="11" w16cid:durableId="16766117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DCFE2F"/>
    <w:rsid w:val="00346566"/>
    <w:rsid w:val="00B41414"/>
    <w:rsid w:val="00BE1690"/>
    <w:rsid w:val="01FCC693"/>
    <w:rsid w:val="02BD3215"/>
    <w:rsid w:val="03AB6562"/>
    <w:rsid w:val="04590276"/>
    <w:rsid w:val="05346755"/>
    <w:rsid w:val="07019844"/>
    <w:rsid w:val="0C9F4CC4"/>
    <w:rsid w:val="105E72EC"/>
    <w:rsid w:val="1172BDE7"/>
    <w:rsid w:val="123BE138"/>
    <w:rsid w:val="16F629FE"/>
    <w:rsid w:val="17E1FF6B"/>
    <w:rsid w:val="1A2DCAC0"/>
    <w:rsid w:val="1AF91825"/>
    <w:rsid w:val="1B19A02D"/>
    <w:rsid w:val="1B218DB3"/>
    <w:rsid w:val="1FCC8948"/>
    <w:rsid w:val="21C0299E"/>
    <w:rsid w:val="236B3C98"/>
    <w:rsid w:val="23B424FE"/>
    <w:rsid w:val="25933C11"/>
    <w:rsid w:val="260FDF94"/>
    <w:rsid w:val="27C6F7CE"/>
    <w:rsid w:val="2A66AD34"/>
    <w:rsid w:val="2C2386EA"/>
    <w:rsid w:val="2C9162A6"/>
    <w:rsid w:val="2E6561E3"/>
    <w:rsid w:val="2E6F523F"/>
    <w:rsid w:val="2FE1617C"/>
    <w:rsid w:val="3300A42A"/>
    <w:rsid w:val="35B92E59"/>
    <w:rsid w:val="3745303C"/>
    <w:rsid w:val="389C6E55"/>
    <w:rsid w:val="38D0DE8B"/>
    <w:rsid w:val="38E1009D"/>
    <w:rsid w:val="39E94CD3"/>
    <w:rsid w:val="3DAE17D1"/>
    <w:rsid w:val="3E743B32"/>
    <w:rsid w:val="3F3719C4"/>
    <w:rsid w:val="403F65FA"/>
    <w:rsid w:val="41577B2E"/>
    <w:rsid w:val="41836666"/>
    <w:rsid w:val="4337138E"/>
    <w:rsid w:val="4911A1F7"/>
    <w:rsid w:val="49879D0F"/>
    <w:rsid w:val="49B6EDD9"/>
    <w:rsid w:val="4B236D70"/>
    <w:rsid w:val="4B546701"/>
    <w:rsid w:val="4D85034C"/>
    <w:rsid w:val="4DB95AB3"/>
    <w:rsid w:val="4F67F982"/>
    <w:rsid w:val="50F0FB75"/>
    <w:rsid w:val="50F17CC2"/>
    <w:rsid w:val="51F947AB"/>
    <w:rsid w:val="53687F31"/>
    <w:rsid w:val="569719A8"/>
    <w:rsid w:val="63DCFE2F"/>
    <w:rsid w:val="6455E392"/>
    <w:rsid w:val="6777F45A"/>
    <w:rsid w:val="6916EBE9"/>
    <w:rsid w:val="6ABDD003"/>
    <w:rsid w:val="6D1E128D"/>
    <w:rsid w:val="71645974"/>
    <w:rsid w:val="74D1AE8C"/>
    <w:rsid w:val="753F4CDF"/>
    <w:rsid w:val="7926E895"/>
    <w:rsid w:val="7C4860EA"/>
    <w:rsid w:val="7EBD384A"/>
    <w:rsid w:val="7ED7F43E"/>
    <w:rsid w:val="7EF0D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FE2F"/>
  <w15:chartTrackingRefBased/>
  <w15:docId w15:val="{19555C0D-F7FB-4D28-8FE7-BE1D3C4B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uiPriority w:val="1"/>
    <w:rsid w:val="25933C11"/>
  </w:style>
  <w:style w:type="character" w:customStyle="1" w:styleId="normaltextrun">
    <w:name w:val="normaltextrun"/>
    <w:basedOn w:val="DefaultParagraphFont"/>
    <w:uiPriority w:val="1"/>
    <w:rsid w:val="25933C1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414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GILBRIDE, Neil (Dr)</dc:creator>
  <cp:keywords/>
  <dc:description/>
  <cp:lastModifiedBy>Dr Neil Gilbride</cp:lastModifiedBy>
  <cp:revision>1</cp:revision>
  <dcterms:created xsi:type="dcterms:W3CDTF">2022-06-13T08:54:00Z</dcterms:created>
  <dcterms:modified xsi:type="dcterms:W3CDTF">2022-10-16T22:18:00Z</dcterms:modified>
  <cp:category/>
</cp:coreProperties>
</file>