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67B01A" w:rsidR="00346566" w:rsidRDefault="25933C11" w:rsidP="25933C11">
      <w:pPr>
        <w:rPr>
          <w:b/>
          <w:bCs/>
          <w:u w:val="single"/>
        </w:rPr>
      </w:pPr>
      <w:r w:rsidRPr="25933C11">
        <w:rPr>
          <w:b/>
          <w:bCs/>
          <w:u w:val="single"/>
          <w:lang w:val="lt"/>
        </w:rPr>
        <w:t>Eksperimentas C – sprendimų tyrinėjimas.</w:t>
      </w:r>
    </w:p>
    <w:p w14:paraId="65148452" w14:textId="38A8A935" w:rsidR="25933C11" w:rsidRDefault="25933C11" w:rsidP="25933C11">
      <w:r>
        <w:rPr>
          <w:lang w:val="lt"/>
        </w:rPr>
        <w:t xml:space="preserve">Mes, kaip mokyklų vadovai, turime reaguoti į problemas pateikdami sprendimą. Tačiau kai problemos yra sudėtingos, teikdami sprendimus susiduriame su iššūkiais. </w:t>
      </w:r>
    </w:p>
    <w:p w14:paraId="2F811A81" w14:textId="1C7B7FF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lt"/>
        </w:rPr>
        <w:t xml:space="preserve">Nėra "teisingo" sprendimo. </w:t>
      </w:r>
    </w:p>
    <w:p w14:paraId="7B3D6F83" w14:textId="239C6260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lt"/>
        </w:rPr>
        <w:t xml:space="preserve">Neįmanoma garantuoti sprendimo rezultato. </w:t>
      </w:r>
    </w:p>
    <w:p w14:paraId="4199A248" w14:textId="6D1AE02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lt"/>
        </w:rPr>
        <w:t xml:space="preserve">Problemos sprendimas turės pasekmių. Šios pasekmės gali būti teigiamos arba neigiamos.  </w:t>
      </w:r>
    </w:p>
    <w:p w14:paraId="3B175DB7" w14:textId="3A049AFE" w:rsidR="25933C11" w:rsidRDefault="25933C11" w:rsidP="25933C11">
      <w:r>
        <w:rPr>
          <w:lang w:val="lt"/>
        </w:rPr>
        <w:t>Šiame eksperimente mes paprašysime jūsų praktikuoti sprendimo taikymą.</w:t>
      </w:r>
      <w:r>
        <w:rPr>
          <w:lang w:val="lt"/>
        </w:rPr>
        <w:br/>
      </w:r>
    </w:p>
    <w:p w14:paraId="3A928A1E" w14:textId="7FAD3BD5" w:rsidR="25933C11" w:rsidRDefault="25933C11" w:rsidP="25933C11">
      <w:r w:rsidRPr="25933C11">
        <w:rPr>
          <w:rStyle w:val="eop"/>
          <w:b/>
          <w:color w:val="000000" w:themeColor="text1"/>
          <w:u w:val="single"/>
          <w:lang w:val="lt"/>
        </w:rPr>
        <w:t>Pasiruošimas IDS susitikimui: užpildykite prieš IDS seansą.</w:t>
      </w:r>
    </w:p>
    <w:p w14:paraId="48572A31" w14:textId="6274B2EE" w:rsidR="25933C11" w:rsidRDefault="25933C11" w:rsidP="07019844">
      <w:pPr>
        <w:rPr>
          <w:rStyle w:val="eop"/>
          <w:rFonts w:ascii="Calibri" w:eastAsia="Calibri" w:hAnsi="Calibri" w:cs="Calibri"/>
          <w:color w:val="000000" w:themeColor="text1"/>
          <w:lang w:val="en-GB"/>
        </w:rPr>
      </w:pPr>
      <w:r w:rsidRPr="07019844">
        <w:rPr>
          <w:rStyle w:val="eop"/>
          <w:color w:val="000000" w:themeColor="text1"/>
          <w:lang w:val="lt"/>
        </w:rPr>
        <w:t>1: Turite patikrinti, ar problema, su kuria susiduriate, yra sudėtinga arba "sudėtinga" problema. Naudokite toliau pateiktą lapą, kad jums padėtumėte.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5"/>
        <w:gridCol w:w="960"/>
      </w:tblGrid>
      <w:tr w:rsidR="25933C11" w14:paraId="5AE33D2C" w14:textId="77777777" w:rsidTr="25933C11">
        <w:tc>
          <w:tcPr>
            <w:tcW w:w="9015" w:type="dxa"/>
            <w:gridSpan w:val="2"/>
            <w:shd w:val="clear" w:color="auto" w:fill="FFFFFF" w:themeFill="background1"/>
          </w:tcPr>
          <w:p w14:paraId="0444BE91" w14:textId="654DEC5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lt"/>
              </w:rPr>
              <w:t xml:space="preserve">Apibūdinkite problemą (ne daugiau kaip 100 žodžių): </w:t>
            </w:r>
          </w:p>
          <w:p w14:paraId="0517E0AF" w14:textId="2C89BE43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4D9E77" w14:textId="5EDE83D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A227EC0" w14:textId="5DD123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8FF548" w14:textId="1FD233A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144351" w14:textId="30015AD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AA1D1A" w14:textId="7B5A19B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190A7F" w14:textId="57F3903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402CA6" w14:textId="630A4BD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7029621" w14:textId="77777777" w:rsidTr="25933C11">
        <w:tc>
          <w:tcPr>
            <w:tcW w:w="8055" w:type="dxa"/>
            <w:shd w:val="clear" w:color="auto" w:fill="AEAAAA" w:themeFill="background2" w:themeFillShade="BF"/>
          </w:tcPr>
          <w:p w14:paraId="5096420D" w14:textId="4FA3A3B4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EAAAA" w:themeFill="background2" w:themeFillShade="BF"/>
          </w:tcPr>
          <w:p w14:paraId="4A733566" w14:textId="2BCB390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9D1A428" w14:textId="77777777" w:rsidTr="25933C11">
        <w:tc>
          <w:tcPr>
            <w:tcW w:w="8055" w:type="dxa"/>
          </w:tcPr>
          <w:p w14:paraId="15E24BAB" w14:textId="6E54388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</w:tcPr>
          <w:p w14:paraId="6F0C2FB7" w14:textId="2279BF8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lt"/>
              </w:rPr>
              <w:t xml:space="preserve">Erkė </w:t>
            </w:r>
          </w:p>
        </w:tc>
      </w:tr>
      <w:tr w:rsidR="25933C11" w14:paraId="1EE4CBA1" w14:textId="77777777" w:rsidTr="25933C11">
        <w:trPr>
          <w:trHeight w:val="840"/>
        </w:trPr>
        <w:tc>
          <w:tcPr>
            <w:tcW w:w="8055" w:type="dxa"/>
          </w:tcPr>
          <w:p w14:paraId="0F9B71B3" w14:textId="1EECB417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yra tam tikrų problemos dalių, dėl kurių ji skiriasi / yra unikali nuo kitų panašių problemų? </w:t>
            </w:r>
          </w:p>
          <w:p w14:paraId="499F0FCC" w14:textId="01B4054A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98BB7F0" w14:textId="514B2E1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62D0722" w14:textId="77777777" w:rsidTr="25933C11">
        <w:tc>
          <w:tcPr>
            <w:tcW w:w="8055" w:type="dxa"/>
          </w:tcPr>
          <w:p w14:paraId="6F9CB9D6" w14:textId="1410EE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kiti žmonės galėtų kitaip apibūdinti šią problemą? </w:t>
            </w:r>
          </w:p>
          <w:p w14:paraId="0F98FD31" w14:textId="732A32AE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7E7C58DF" w14:textId="5754C04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78C803E" w14:textId="77777777" w:rsidTr="25933C11">
        <w:tc>
          <w:tcPr>
            <w:tcW w:w="8055" w:type="dxa"/>
          </w:tcPr>
          <w:p w14:paraId="07ACF129" w14:textId="301FDE0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ši problema susijusi su kita problema? </w:t>
            </w:r>
          </w:p>
          <w:p w14:paraId="4C44DC71" w14:textId="554BDC9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64308A5" w14:textId="67A5CE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0900343" w14:textId="77777777" w:rsidTr="25933C11">
        <w:tc>
          <w:tcPr>
            <w:tcW w:w="8055" w:type="dxa"/>
          </w:tcPr>
          <w:p w14:paraId="76FD3239" w14:textId="3A7286FA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sunku žinoti, ką daryti yra "teisinga"? </w:t>
            </w:r>
          </w:p>
          <w:p w14:paraId="6A28FC79" w14:textId="65ADF6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2AAF8F74" w14:textId="56073021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57ED4A62" w14:textId="77777777" w:rsidTr="25933C11">
        <w:tc>
          <w:tcPr>
            <w:tcW w:w="8055" w:type="dxa"/>
          </w:tcPr>
          <w:p w14:paraId="06F60BCB" w14:textId="2FC5DA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sunku nuspėti, kas nutiks, jei bandysite išspręsti problemą? </w:t>
            </w:r>
          </w:p>
          <w:p w14:paraId="03BD9735" w14:textId="0EFFDF99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5ECA2604" w14:textId="4AC3F4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F1887F1" w14:textId="77777777" w:rsidTr="25933C11">
        <w:tc>
          <w:tcPr>
            <w:tcW w:w="8055" w:type="dxa"/>
          </w:tcPr>
          <w:p w14:paraId="7B1E1D97" w14:textId="2141D7EF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bandymas išspręsti problemą gali sukelti pasekmes, kurias vėliau turite ištaisyti / išspręsti? </w:t>
            </w:r>
          </w:p>
          <w:p w14:paraId="2EE106EB" w14:textId="1FEBDF2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960" w:type="dxa"/>
          </w:tcPr>
          <w:p w14:paraId="37C46B0B" w14:textId="1A88E76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190C4F3" w14:textId="77777777" w:rsidTr="25933C11">
        <w:tc>
          <w:tcPr>
            <w:tcW w:w="8055" w:type="dxa"/>
          </w:tcPr>
          <w:p w14:paraId="5591E19D" w14:textId="54A0796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lt"/>
              </w:rPr>
              <w:t xml:space="preserve">Ar yra kokių nors problemos dalių, dėl kurių ji skiriasi / yra unikali kitoms panašioms problemoms? </w:t>
            </w:r>
          </w:p>
          <w:p w14:paraId="112ECD7F" w14:textId="51B88E02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3C260EFC" w14:textId="7796C84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3AA0D28" w14:textId="26526D31" w:rsidR="25933C11" w:rsidRDefault="25933C11" w:rsidP="07019844">
      <w:pPr>
        <w:rPr>
          <w:rFonts w:ascii="Calibri" w:eastAsia="Calibri" w:hAnsi="Calibri" w:cs="Calibri"/>
          <w:color w:val="000000" w:themeColor="text1"/>
        </w:rPr>
      </w:pPr>
      <w:r w:rsidRPr="07019844">
        <w:rPr>
          <w:color w:val="000000" w:themeColor="text1"/>
          <w:lang w:val="lt"/>
        </w:rPr>
        <w:t>Jei neatitikote sudėtingos problemos kriterijų, grįžkite prie 1 ir kartokite pratimą, kol bus visos "erkės".</w:t>
      </w:r>
    </w:p>
    <w:p w14:paraId="087CA8AB" w14:textId="030BACC4" w:rsidR="25933C11" w:rsidRDefault="25933C11" w:rsidP="25933C11">
      <w:r>
        <w:rPr>
          <w:lang w:val="lt"/>
        </w:rPr>
        <w:t xml:space="preserve">2: Turėtumėte pakartoti veiksmus, kuriuos atlikote atlikdami B eksperimentą. Šie veiksmai apėmė išvadų kopėčių naudojimą su kolegomis, siekiant užtikrinti, kad turėtumėte bendrą supratimą apie problemą. </w:t>
      </w:r>
    </w:p>
    <w:p w14:paraId="650BF08E" w14:textId="2570234B" w:rsidR="25933C11" w:rsidRDefault="25933C11" w:rsidP="25933C11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lang w:val="lt"/>
        </w:rPr>
        <w:t>3: Dabar turite atsakyti į šiuos klausimus:</w:t>
      </w:r>
    </w:p>
    <w:p w14:paraId="69B00850" w14:textId="4BCE6D32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lt"/>
        </w:rPr>
        <w:t xml:space="preserve">Kaip jūs ir jūsų kolegos nuspręstumėte, ką daryti su problema?  </w:t>
      </w:r>
    </w:p>
    <w:p w14:paraId="2D78CEB5" w14:textId="66DF3C1D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lt"/>
        </w:rPr>
        <w:t xml:space="preserve">Ką jūs ir jūsų kolegos bandytumėte padaryti, kad suprastumėte galimą bet kokio sprendimo poveikį (jei toks yra)? </w:t>
      </w:r>
    </w:p>
    <w:p w14:paraId="468E96ED" w14:textId="5120A086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lt"/>
        </w:rPr>
        <w:t>Ką jūs ir jūsų kolegos darytumėte, kad stebėtumėte ir įvertintumėte bet kokio sprendimo (jei ką) poveikį?</w:t>
      </w:r>
    </w:p>
    <w:p w14:paraId="0D848F54" w14:textId="2AFA3F75" w:rsidR="25933C11" w:rsidRDefault="25933C11" w:rsidP="25933C11">
      <w:r>
        <w:rPr>
          <w:lang w:val="lt"/>
        </w:rPr>
        <w:t xml:space="preserve">Turėtumėte peržiūrėti šį darbą su savo treneriu ids sesijos metu. </w:t>
      </w:r>
    </w:p>
    <w:p w14:paraId="446CFEE0" w14:textId="7ABC196F" w:rsidR="25933C11" w:rsidRDefault="25933C11" w:rsidP="25933C11">
      <w:r w:rsidRPr="25933C11">
        <w:rPr>
          <w:b/>
          <w:color w:val="000000" w:themeColor="text1"/>
          <w:lang w:val="lt"/>
        </w:rPr>
        <w:t xml:space="preserve">Darbas po IDS. </w:t>
      </w:r>
    </w:p>
    <w:p w14:paraId="376F0A61" w14:textId="7A1517A6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lt"/>
        </w:rPr>
        <w:t xml:space="preserve">Norėtume, kad atliktumėte šiuos tris veiksmus. Galite naudoti aukščiau aprašytą sudėtingą problemą arba kitą problemą. </w:t>
      </w:r>
    </w:p>
    <w:p w14:paraId="1B319504" w14:textId="02C3560D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lt"/>
        </w:rPr>
        <w:t>1: Norėtume, kad turėtumėte susitikimą su savo kolegomis. Šiame susitikime turėtumėte išdėstyti galimus problemos sprendimus. Pabandykite nustatyti bent 3 sprendimus. Dėl kiekvieno sprendimo, kaip komanda, turėtumėte susitarti</w:t>
      </w:r>
    </w:p>
    <w:p w14:paraId="7021310E" w14:textId="78C4860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Ar atėjo laikas veikti – ar mums reikia laukti daugiau informacijos? </w:t>
      </w:r>
    </w:p>
    <w:p w14:paraId="1D956347" w14:textId="52FAFB8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Koks sprendimas? </w:t>
      </w:r>
    </w:p>
    <w:p w14:paraId="3C492AD6" w14:textId="0C2803A2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lt"/>
        </w:rPr>
        <w:t>Kokio efekto tikitės?</w:t>
      </w:r>
    </w:p>
    <w:p w14:paraId="7B9554A1" w14:textId="50C60FAE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lt"/>
        </w:rPr>
        <w:t>2: Kiekvienam galimam sprendimui jūs ir jūsų komanda turėtumėte nustatyti galimas teigiamas ir neigiamas sprendimo pasekmes:</w:t>
      </w:r>
    </w:p>
    <w:p w14:paraId="7C8D5D13" w14:textId="622338CB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Į pačią problemą (Kaip sprendimas gali pabloginti ar pagerinti problemą)? </w:t>
      </w:r>
    </w:p>
    <w:p w14:paraId="78846C54" w14:textId="5D65100C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Kokių dar problemų gali kilti taikant šį sprendimą? </w:t>
      </w:r>
    </w:p>
    <w:p w14:paraId="6F3801A4" w14:textId="1BFA7076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lt"/>
        </w:rPr>
        <w:t>Dėl kitų veiklų mokykloje?</w:t>
      </w:r>
    </w:p>
    <w:p w14:paraId="19EAA834" w14:textId="7FC150B7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lt"/>
        </w:rPr>
        <w:t>Apie susijusius žmones?</w:t>
      </w:r>
    </w:p>
    <w:p w14:paraId="26AD2C1B" w14:textId="01803D7B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lt"/>
        </w:rPr>
        <w:t xml:space="preserve">Šią informaciją galite naudoti norėdami nuspręsti, koks (-ie) sprendimas (-ai) gali būti tinkamiausias (-i). </w:t>
      </w:r>
    </w:p>
    <w:p w14:paraId="34E9E307" w14:textId="3B11545C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lt"/>
        </w:rPr>
        <w:t xml:space="preserve">3: Turėtumėte pasiruošti, kaip ketinate stebėti sprendimą (-us), kurį (-iuos) siekiate taikyti: </w:t>
      </w:r>
    </w:p>
    <w:p w14:paraId="5440AB4E" w14:textId="737DD5D2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lt"/>
        </w:rPr>
        <w:t>Ką galite padaryti, kad nustatytumėte, ar vyksta kuri nors iš 2 etape nurodytų pasekmių?</w:t>
      </w:r>
    </w:p>
    <w:p w14:paraId="043DEB18" w14:textId="0191B619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Kokios informacijos jums reikės? </w:t>
      </w:r>
    </w:p>
    <w:p w14:paraId="24A766E9" w14:textId="61C256E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Kaip rinksite tą informaciją? </w:t>
      </w:r>
    </w:p>
    <w:p w14:paraId="56219C4E" w14:textId="4687F6C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lt"/>
        </w:rPr>
        <w:t xml:space="preserve">Per kokį laikotarpį išnagrinėsite savo sprendimo (-ų) pasekmes? </w:t>
      </w:r>
    </w:p>
    <w:p w14:paraId="77FD30CC" w14:textId="54CD1CB9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lt"/>
        </w:rPr>
        <w:lastRenderedPageBreak/>
        <w:t xml:space="preserve">Ką galite padaryti, kad užtikrintumėte, jog reguliariai kalbatės su savo kolegomis apie problemą, kad nustatytumėte pasekmes, kurias galbūt praleidote? </w:t>
      </w:r>
      <w:r>
        <w:rPr>
          <w:lang w:val="lt"/>
        </w:rPr>
        <w:tab/>
      </w:r>
    </w:p>
    <w:p w14:paraId="2A969F4D" w14:textId="67A1C7B4" w:rsidR="25933C11" w:rsidRDefault="25933C11" w:rsidP="25933C11">
      <w:p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lt"/>
        </w:rPr>
        <w:t xml:space="preserve">4: Pasibaigus pirmiau nurodytam sutartiniam laikotarpiui, turėtumėte paruošti šiuos apmąstymus kitai savo koučingo sesijai </w:t>
      </w:r>
    </w:p>
    <w:p w14:paraId="7AFD13CA" w14:textId="1BFBC25B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lt"/>
        </w:rPr>
        <w:t xml:space="preserve">Kaip 1 ir 2 žingsniai padėjo jums ir jūsų komandai rasti problemos sprendimą? </w:t>
      </w:r>
    </w:p>
    <w:p w14:paraId="692896F1" w14:textId="16372D4D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lt"/>
        </w:rPr>
        <w:t xml:space="preserve">Kaip padėjo stebėti ir peržiūrėti pasekmes </w:t>
      </w:r>
    </w:p>
    <w:p w14:paraId="2DEE59B6" w14:textId="1929822B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lt"/>
        </w:rPr>
        <w:t xml:space="preserve">padedant išspręsti problemą </w:t>
      </w:r>
    </w:p>
    <w:p w14:paraId="28349CB3" w14:textId="0EE931C6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lt"/>
        </w:rPr>
        <w:t xml:space="preserve">Valdant mokyklą? </w:t>
      </w:r>
    </w:p>
    <w:p w14:paraId="17EEEE25" w14:textId="0856EFCD" w:rsidR="25933C11" w:rsidRDefault="25933C11" w:rsidP="25933C11">
      <w:pPr>
        <w:rPr>
          <w:rFonts w:ascii="Calibri" w:eastAsia="Calibri" w:hAnsi="Calibri" w:cs="Calibri"/>
        </w:rPr>
      </w:pPr>
    </w:p>
    <w:p w14:paraId="6D5FA596" w14:textId="4F42313C" w:rsidR="25933C11" w:rsidRDefault="25933C11" w:rsidP="25933C11"/>
    <w:sectPr w:rsidR="2593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B79C"/>
    <w:multiLevelType w:val="hybridMultilevel"/>
    <w:tmpl w:val="A00ED642"/>
    <w:lvl w:ilvl="0" w:tplc="3A263190">
      <w:start w:val="1"/>
      <w:numFmt w:val="upperLetter"/>
      <w:lvlText w:val="%1."/>
      <w:lvlJc w:val="left"/>
      <w:pPr>
        <w:ind w:left="720" w:hanging="360"/>
      </w:pPr>
    </w:lvl>
    <w:lvl w:ilvl="1" w:tplc="B950AA1A">
      <w:start w:val="1"/>
      <w:numFmt w:val="lowerLetter"/>
      <w:lvlText w:val="%2."/>
      <w:lvlJc w:val="left"/>
      <w:pPr>
        <w:ind w:left="1440" w:hanging="360"/>
      </w:pPr>
    </w:lvl>
    <w:lvl w:ilvl="2" w:tplc="5CF486D8">
      <w:start w:val="1"/>
      <w:numFmt w:val="lowerRoman"/>
      <w:lvlText w:val="%3."/>
      <w:lvlJc w:val="right"/>
      <w:pPr>
        <w:ind w:left="2160" w:hanging="180"/>
      </w:pPr>
    </w:lvl>
    <w:lvl w:ilvl="3" w:tplc="6DDC045A">
      <w:start w:val="1"/>
      <w:numFmt w:val="decimal"/>
      <w:lvlText w:val="%4."/>
      <w:lvlJc w:val="left"/>
      <w:pPr>
        <w:ind w:left="2880" w:hanging="360"/>
      </w:pPr>
    </w:lvl>
    <w:lvl w:ilvl="4" w:tplc="563810AA">
      <w:start w:val="1"/>
      <w:numFmt w:val="lowerLetter"/>
      <w:lvlText w:val="%5."/>
      <w:lvlJc w:val="left"/>
      <w:pPr>
        <w:ind w:left="3600" w:hanging="360"/>
      </w:pPr>
    </w:lvl>
    <w:lvl w:ilvl="5" w:tplc="A0F8B58E">
      <w:start w:val="1"/>
      <w:numFmt w:val="lowerRoman"/>
      <w:lvlText w:val="%6."/>
      <w:lvlJc w:val="right"/>
      <w:pPr>
        <w:ind w:left="4320" w:hanging="180"/>
      </w:pPr>
    </w:lvl>
    <w:lvl w:ilvl="6" w:tplc="834A4F1E">
      <w:start w:val="1"/>
      <w:numFmt w:val="decimal"/>
      <w:lvlText w:val="%7."/>
      <w:lvlJc w:val="left"/>
      <w:pPr>
        <w:ind w:left="5040" w:hanging="360"/>
      </w:pPr>
    </w:lvl>
    <w:lvl w:ilvl="7" w:tplc="C6F676AC">
      <w:start w:val="1"/>
      <w:numFmt w:val="lowerLetter"/>
      <w:lvlText w:val="%8."/>
      <w:lvlJc w:val="left"/>
      <w:pPr>
        <w:ind w:left="5760" w:hanging="360"/>
      </w:pPr>
    </w:lvl>
    <w:lvl w:ilvl="8" w:tplc="3ABA49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C181"/>
    <w:multiLevelType w:val="multilevel"/>
    <w:tmpl w:val="9C420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299BE"/>
    <w:multiLevelType w:val="hybridMultilevel"/>
    <w:tmpl w:val="FD08A34C"/>
    <w:lvl w:ilvl="0" w:tplc="12E4FF84">
      <w:start w:val="1"/>
      <w:numFmt w:val="upperLetter"/>
      <w:lvlText w:val="%1."/>
      <w:lvlJc w:val="left"/>
      <w:pPr>
        <w:ind w:left="720" w:hanging="360"/>
      </w:pPr>
    </w:lvl>
    <w:lvl w:ilvl="1" w:tplc="007252C0">
      <w:start w:val="1"/>
      <w:numFmt w:val="lowerLetter"/>
      <w:lvlText w:val="%2."/>
      <w:lvlJc w:val="left"/>
      <w:pPr>
        <w:ind w:left="1440" w:hanging="360"/>
      </w:pPr>
    </w:lvl>
    <w:lvl w:ilvl="2" w:tplc="030ADD34">
      <w:start w:val="1"/>
      <w:numFmt w:val="lowerRoman"/>
      <w:lvlText w:val="%3."/>
      <w:lvlJc w:val="right"/>
      <w:pPr>
        <w:ind w:left="2160" w:hanging="180"/>
      </w:pPr>
    </w:lvl>
    <w:lvl w:ilvl="3" w:tplc="A460879C">
      <w:start w:val="1"/>
      <w:numFmt w:val="decimal"/>
      <w:lvlText w:val="%4."/>
      <w:lvlJc w:val="left"/>
      <w:pPr>
        <w:ind w:left="2880" w:hanging="360"/>
      </w:pPr>
    </w:lvl>
    <w:lvl w:ilvl="4" w:tplc="FE26B528">
      <w:start w:val="1"/>
      <w:numFmt w:val="lowerLetter"/>
      <w:lvlText w:val="%5."/>
      <w:lvlJc w:val="left"/>
      <w:pPr>
        <w:ind w:left="3600" w:hanging="360"/>
      </w:pPr>
    </w:lvl>
    <w:lvl w:ilvl="5" w:tplc="6AC0BB08">
      <w:start w:val="1"/>
      <w:numFmt w:val="lowerRoman"/>
      <w:lvlText w:val="%6."/>
      <w:lvlJc w:val="right"/>
      <w:pPr>
        <w:ind w:left="4320" w:hanging="180"/>
      </w:pPr>
    </w:lvl>
    <w:lvl w:ilvl="6" w:tplc="D20A4A68">
      <w:start w:val="1"/>
      <w:numFmt w:val="decimal"/>
      <w:lvlText w:val="%7."/>
      <w:lvlJc w:val="left"/>
      <w:pPr>
        <w:ind w:left="5040" w:hanging="360"/>
      </w:pPr>
    </w:lvl>
    <w:lvl w:ilvl="7" w:tplc="CB82BDAA">
      <w:start w:val="1"/>
      <w:numFmt w:val="lowerLetter"/>
      <w:lvlText w:val="%8."/>
      <w:lvlJc w:val="left"/>
      <w:pPr>
        <w:ind w:left="5760" w:hanging="360"/>
      </w:pPr>
    </w:lvl>
    <w:lvl w:ilvl="8" w:tplc="B0FE7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5DB7"/>
    <w:multiLevelType w:val="hybridMultilevel"/>
    <w:tmpl w:val="C7F8F21C"/>
    <w:lvl w:ilvl="0" w:tplc="AB346354">
      <w:start w:val="1"/>
      <w:numFmt w:val="upperLetter"/>
      <w:lvlText w:val="%1."/>
      <w:lvlJc w:val="left"/>
      <w:pPr>
        <w:ind w:left="720" w:hanging="360"/>
      </w:pPr>
    </w:lvl>
    <w:lvl w:ilvl="1" w:tplc="2AB259BA">
      <w:start w:val="1"/>
      <w:numFmt w:val="lowerLetter"/>
      <w:lvlText w:val="%2."/>
      <w:lvlJc w:val="left"/>
      <w:pPr>
        <w:ind w:left="1440" w:hanging="360"/>
      </w:pPr>
    </w:lvl>
    <w:lvl w:ilvl="2" w:tplc="B87A96E2">
      <w:start w:val="1"/>
      <w:numFmt w:val="lowerRoman"/>
      <w:lvlText w:val="%3."/>
      <w:lvlJc w:val="right"/>
      <w:pPr>
        <w:ind w:left="2160" w:hanging="180"/>
      </w:pPr>
    </w:lvl>
    <w:lvl w:ilvl="3" w:tplc="E69CAD12">
      <w:start w:val="1"/>
      <w:numFmt w:val="decimal"/>
      <w:lvlText w:val="%4."/>
      <w:lvlJc w:val="left"/>
      <w:pPr>
        <w:ind w:left="2880" w:hanging="360"/>
      </w:pPr>
    </w:lvl>
    <w:lvl w:ilvl="4" w:tplc="FC94688A">
      <w:start w:val="1"/>
      <w:numFmt w:val="lowerLetter"/>
      <w:lvlText w:val="%5."/>
      <w:lvlJc w:val="left"/>
      <w:pPr>
        <w:ind w:left="3600" w:hanging="360"/>
      </w:pPr>
    </w:lvl>
    <w:lvl w:ilvl="5" w:tplc="D1CAC23A">
      <w:start w:val="1"/>
      <w:numFmt w:val="lowerRoman"/>
      <w:lvlText w:val="%6."/>
      <w:lvlJc w:val="right"/>
      <w:pPr>
        <w:ind w:left="4320" w:hanging="180"/>
      </w:pPr>
    </w:lvl>
    <w:lvl w:ilvl="6" w:tplc="E63AFA60">
      <w:start w:val="1"/>
      <w:numFmt w:val="decimal"/>
      <w:lvlText w:val="%7."/>
      <w:lvlJc w:val="left"/>
      <w:pPr>
        <w:ind w:left="5040" w:hanging="360"/>
      </w:pPr>
    </w:lvl>
    <w:lvl w:ilvl="7" w:tplc="FFCE24DA">
      <w:start w:val="1"/>
      <w:numFmt w:val="lowerLetter"/>
      <w:lvlText w:val="%8."/>
      <w:lvlJc w:val="left"/>
      <w:pPr>
        <w:ind w:left="5760" w:hanging="360"/>
      </w:pPr>
    </w:lvl>
    <w:lvl w:ilvl="8" w:tplc="17FED9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2BC0"/>
    <w:multiLevelType w:val="hybridMultilevel"/>
    <w:tmpl w:val="597C7162"/>
    <w:lvl w:ilvl="0" w:tplc="3FF4F496">
      <w:start w:val="1"/>
      <w:numFmt w:val="upperLetter"/>
      <w:lvlText w:val="%1."/>
      <w:lvlJc w:val="left"/>
      <w:pPr>
        <w:ind w:left="720" w:hanging="360"/>
      </w:pPr>
    </w:lvl>
    <w:lvl w:ilvl="1" w:tplc="E74E2040">
      <w:start w:val="1"/>
      <w:numFmt w:val="lowerLetter"/>
      <w:lvlText w:val="%2."/>
      <w:lvlJc w:val="left"/>
      <w:pPr>
        <w:ind w:left="1440" w:hanging="360"/>
      </w:pPr>
    </w:lvl>
    <w:lvl w:ilvl="2" w:tplc="A6CC6166">
      <w:start w:val="1"/>
      <w:numFmt w:val="lowerRoman"/>
      <w:lvlText w:val="%3."/>
      <w:lvlJc w:val="right"/>
      <w:pPr>
        <w:ind w:left="2160" w:hanging="180"/>
      </w:pPr>
    </w:lvl>
    <w:lvl w:ilvl="3" w:tplc="F028B82E">
      <w:start w:val="1"/>
      <w:numFmt w:val="decimal"/>
      <w:lvlText w:val="%4."/>
      <w:lvlJc w:val="left"/>
      <w:pPr>
        <w:ind w:left="2880" w:hanging="360"/>
      </w:pPr>
    </w:lvl>
    <w:lvl w:ilvl="4" w:tplc="535C74EE">
      <w:start w:val="1"/>
      <w:numFmt w:val="lowerLetter"/>
      <w:lvlText w:val="%5."/>
      <w:lvlJc w:val="left"/>
      <w:pPr>
        <w:ind w:left="3600" w:hanging="360"/>
      </w:pPr>
    </w:lvl>
    <w:lvl w:ilvl="5" w:tplc="2AD6C648">
      <w:start w:val="1"/>
      <w:numFmt w:val="lowerRoman"/>
      <w:lvlText w:val="%6."/>
      <w:lvlJc w:val="right"/>
      <w:pPr>
        <w:ind w:left="4320" w:hanging="180"/>
      </w:pPr>
    </w:lvl>
    <w:lvl w:ilvl="6" w:tplc="2FA2C6FC">
      <w:start w:val="1"/>
      <w:numFmt w:val="decimal"/>
      <w:lvlText w:val="%7."/>
      <w:lvlJc w:val="left"/>
      <w:pPr>
        <w:ind w:left="5040" w:hanging="360"/>
      </w:pPr>
    </w:lvl>
    <w:lvl w:ilvl="7" w:tplc="473C5928">
      <w:start w:val="1"/>
      <w:numFmt w:val="lowerLetter"/>
      <w:lvlText w:val="%8."/>
      <w:lvlJc w:val="left"/>
      <w:pPr>
        <w:ind w:left="5760" w:hanging="360"/>
      </w:pPr>
    </w:lvl>
    <w:lvl w:ilvl="8" w:tplc="C57239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9146"/>
    <w:multiLevelType w:val="hybridMultilevel"/>
    <w:tmpl w:val="5A968490"/>
    <w:lvl w:ilvl="0" w:tplc="0B32F6FE">
      <w:start w:val="1"/>
      <w:numFmt w:val="decimal"/>
      <w:lvlText w:val="%1."/>
      <w:lvlJc w:val="left"/>
      <w:pPr>
        <w:ind w:left="720" w:hanging="360"/>
      </w:pPr>
    </w:lvl>
    <w:lvl w:ilvl="1" w:tplc="2B301DB0">
      <w:start w:val="1"/>
      <w:numFmt w:val="lowerLetter"/>
      <w:lvlText w:val="%2."/>
      <w:lvlJc w:val="left"/>
      <w:pPr>
        <w:ind w:left="1440" w:hanging="360"/>
      </w:pPr>
    </w:lvl>
    <w:lvl w:ilvl="2" w:tplc="5DBA3168">
      <w:start w:val="1"/>
      <w:numFmt w:val="lowerRoman"/>
      <w:lvlText w:val="%3."/>
      <w:lvlJc w:val="right"/>
      <w:pPr>
        <w:ind w:left="2160" w:hanging="180"/>
      </w:pPr>
    </w:lvl>
    <w:lvl w:ilvl="3" w:tplc="E4D8D12C">
      <w:start w:val="1"/>
      <w:numFmt w:val="decimal"/>
      <w:lvlText w:val="%4."/>
      <w:lvlJc w:val="left"/>
      <w:pPr>
        <w:ind w:left="2880" w:hanging="360"/>
      </w:pPr>
    </w:lvl>
    <w:lvl w:ilvl="4" w:tplc="43D0ED4A">
      <w:start w:val="1"/>
      <w:numFmt w:val="lowerLetter"/>
      <w:lvlText w:val="%5."/>
      <w:lvlJc w:val="left"/>
      <w:pPr>
        <w:ind w:left="3600" w:hanging="360"/>
      </w:pPr>
    </w:lvl>
    <w:lvl w:ilvl="5" w:tplc="EEE8FE8C">
      <w:start w:val="1"/>
      <w:numFmt w:val="lowerRoman"/>
      <w:lvlText w:val="%6."/>
      <w:lvlJc w:val="right"/>
      <w:pPr>
        <w:ind w:left="4320" w:hanging="180"/>
      </w:pPr>
    </w:lvl>
    <w:lvl w:ilvl="6" w:tplc="E02472E0">
      <w:start w:val="1"/>
      <w:numFmt w:val="decimal"/>
      <w:lvlText w:val="%7."/>
      <w:lvlJc w:val="left"/>
      <w:pPr>
        <w:ind w:left="5040" w:hanging="360"/>
      </w:pPr>
    </w:lvl>
    <w:lvl w:ilvl="7" w:tplc="5F2A466A">
      <w:start w:val="1"/>
      <w:numFmt w:val="lowerLetter"/>
      <w:lvlText w:val="%8."/>
      <w:lvlJc w:val="left"/>
      <w:pPr>
        <w:ind w:left="5760" w:hanging="360"/>
      </w:pPr>
    </w:lvl>
    <w:lvl w:ilvl="8" w:tplc="E6FAB0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029B"/>
    <w:multiLevelType w:val="hybridMultilevel"/>
    <w:tmpl w:val="5BC02DDC"/>
    <w:lvl w:ilvl="0" w:tplc="AA983C2E">
      <w:start w:val="1"/>
      <w:numFmt w:val="upperLetter"/>
      <w:lvlText w:val="%1."/>
      <w:lvlJc w:val="left"/>
      <w:pPr>
        <w:ind w:left="720" w:hanging="360"/>
      </w:pPr>
    </w:lvl>
    <w:lvl w:ilvl="1" w:tplc="3168D85E">
      <w:start w:val="1"/>
      <w:numFmt w:val="lowerLetter"/>
      <w:lvlText w:val="%2."/>
      <w:lvlJc w:val="left"/>
      <w:pPr>
        <w:ind w:left="1440" w:hanging="360"/>
      </w:pPr>
    </w:lvl>
    <w:lvl w:ilvl="2" w:tplc="4AFE59C4">
      <w:start w:val="1"/>
      <w:numFmt w:val="lowerRoman"/>
      <w:lvlText w:val="%3."/>
      <w:lvlJc w:val="right"/>
      <w:pPr>
        <w:ind w:left="2160" w:hanging="180"/>
      </w:pPr>
    </w:lvl>
    <w:lvl w:ilvl="3" w:tplc="07EE7B36">
      <w:start w:val="1"/>
      <w:numFmt w:val="decimal"/>
      <w:lvlText w:val="%4."/>
      <w:lvlJc w:val="left"/>
      <w:pPr>
        <w:ind w:left="2880" w:hanging="360"/>
      </w:pPr>
    </w:lvl>
    <w:lvl w:ilvl="4" w:tplc="42A6400E">
      <w:start w:val="1"/>
      <w:numFmt w:val="lowerLetter"/>
      <w:lvlText w:val="%5."/>
      <w:lvlJc w:val="left"/>
      <w:pPr>
        <w:ind w:left="3600" w:hanging="360"/>
      </w:pPr>
    </w:lvl>
    <w:lvl w:ilvl="5" w:tplc="B7FCDC2E">
      <w:start w:val="1"/>
      <w:numFmt w:val="lowerRoman"/>
      <w:lvlText w:val="%6."/>
      <w:lvlJc w:val="right"/>
      <w:pPr>
        <w:ind w:left="4320" w:hanging="180"/>
      </w:pPr>
    </w:lvl>
    <w:lvl w:ilvl="6" w:tplc="6792BF38">
      <w:start w:val="1"/>
      <w:numFmt w:val="decimal"/>
      <w:lvlText w:val="%7."/>
      <w:lvlJc w:val="left"/>
      <w:pPr>
        <w:ind w:left="5040" w:hanging="360"/>
      </w:pPr>
    </w:lvl>
    <w:lvl w:ilvl="7" w:tplc="7CEE32A6">
      <w:start w:val="1"/>
      <w:numFmt w:val="lowerLetter"/>
      <w:lvlText w:val="%8."/>
      <w:lvlJc w:val="left"/>
      <w:pPr>
        <w:ind w:left="5760" w:hanging="360"/>
      </w:pPr>
    </w:lvl>
    <w:lvl w:ilvl="8" w:tplc="831E95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7C3"/>
    <w:multiLevelType w:val="hybridMultilevel"/>
    <w:tmpl w:val="305A58C6"/>
    <w:lvl w:ilvl="0" w:tplc="36AE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9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6D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F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6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C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5619"/>
    <w:multiLevelType w:val="hybridMultilevel"/>
    <w:tmpl w:val="23FE22C2"/>
    <w:lvl w:ilvl="0" w:tplc="B40A7FF2">
      <w:start w:val="1"/>
      <w:numFmt w:val="decimal"/>
      <w:lvlText w:val="%1."/>
      <w:lvlJc w:val="left"/>
      <w:pPr>
        <w:ind w:left="720" w:hanging="360"/>
      </w:pPr>
    </w:lvl>
    <w:lvl w:ilvl="1" w:tplc="03BCBB04">
      <w:start w:val="1"/>
      <w:numFmt w:val="lowerRoman"/>
      <w:lvlText w:val="%2."/>
      <w:lvlJc w:val="right"/>
      <w:pPr>
        <w:ind w:left="1440" w:hanging="360"/>
      </w:pPr>
    </w:lvl>
    <w:lvl w:ilvl="2" w:tplc="14E28156">
      <w:start w:val="1"/>
      <w:numFmt w:val="lowerRoman"/>
      <w:lvlText w:val="%3."/>
      <w:lvlJc w:val="right"/>
      <w:pPr>
        <w:ind w:left="2160" w:hanging="180"/>
      </w:pPr>
    </w:lvl>
    <w:lvl w:ilvl="3" w:tplc="28861F02">
      <w:start w:val="1"/>
      <w:numFmt w:val="decimal"/>
      <w:lvlText w:val="%4."/>
      <w:lvlJc w:val="left"/>
      <w:pPr>
        <w:ind w:left="2880" w:hanging="360"/>
      </w:pPr>
    </w:lvl>
    <w:lvl w:ilvl="4" w:tplc="0584E3AC">
      <w:start w:val="1"/>
      <w:numFmt w:val="lowerLetter"/>
      <w:lvlText w:val="%5."/>
      <w:lvlJc w:val="left"/>
      <w:pPr>
        <w:ind w:left="3600" w:hanging="360"/>
      </w:pPr>
    </w:lvl>
    <w:lvl w:ilvl="5" w:tplc="ED30E826">
      <w:start w:val="1"/>
      <w:numFmt w:val="lowerRoman"/>
      <w:lvlText w:val="%6."/>
      <w:lvlJc w:val="right"/>
      <w:pPr>
        <w:ind w:left="4320" w:hanging="180"/>
      </w:pPr>
    </w:lvl>
    <w:lvl w:ilvl="6" w:tplc="B686C3AE">
      <w:start w:val="1"/>
      <w:numFmt w:val="decimal"/>
      <w:lvlText w:val="%7."/>
      <w:lvlJc w:val="left"/>
      <w:pPr>
        <w:ind w:left="5040" w:hanging="360"/>
      </w:pPr>
    </w:lvl>
    <w:lvl w:ilvl="7" w:tplc="7BD41194">
      <w:start w:val="1"/>
      <w:numFmt w:val="lowerLetter"/>
      <w:lvlText w:val="%8."/>
      <w:lvlJc w:val="left"/>
      <w:pPr>
        <w:ind w:left="5760" w:hanging="360"/>
      </w:pPr>
    </w:lvl>
    <w:lvl w:ilvl="8" w:tplc="ABD0D8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CB70"/>
    <w:multiLevelType w:val="hybridMultilevel"/>
    <w:tmpl w:val="AF96A3E0"/>
    <w:lvl w:ilvl="0" w:tplc="3766B6D6">
      <w:start w:val="1"/>
      <w:numFmt w:val="upperLetter"/>
      <w:lvlText w:val="%1."/>
      <w:lvlJc w:val="left"/>
      <w:pPr>
        <w:ind w:left="720" w:hanging="360"/>
      </w:pPr>
    </w:lvl>
    <w:lvl w:ilvl="1" w:tplc="D0ECABE0">
      <w:start w:val="1"/>
      <w:numFmt w:val="lowerLetter"/>
      <w:lvlText w:val="%2."/>
      <w:lvlJc w:val="left"/>
      <w:pPr>
        <w:ind w:left="1440" w:hanging="360"/>
      </w:pPr>
    </w:lvl>
    <w:lvl w:ilvl="2" w:tplc="5E3489CE">
      <w:start w:val="1"/>
      <w:numFmt w:val="lowerRoman"/>
      <w:lvlText w:val="%3."/>
      <w:lvlJc w:val="right"/>
      <w:pPr>
        <w:ind w:left="2160" w:hanging="180"/>
      </w:pPr>
    </w:lvl>
    <w:lvl w:ilvl="3" w:tplc="14601928">
      <w:start w:val="1"/>
      <w:numFmt w:val="decimal"/>
      <w:lvlText w:val="%4."/>
      <w:lvlJc w:val="left"/>
      <w:pPr>
        <w:ind w:left="2880" w:hanging="360"/>
      </w:pPr>
    </w:lvl>
    <w:lvl w:ilvl="4" w:tplc="88140FC2">
      <w:start w:val="1"/>
      <w:numFmt w:val="lowerLetter"/>
      <w:lvlText w:val="%5."/>
      <w:lvlJc w:val="left"/>
      <w:pPr>
        <w:ind w:left="3600" w:hanging="360"/>
      </w:pPr>
    </w:lvl>
    <w:lvl w:ilvl="5" w:tplc="0150AE84">
      <w:start w:val="1"/>
      <w:numFmt w:val="lowerRoman"/>
      <w:lvlText w:val="%6."/>
      <w:lvlJc w:val="right"/>
      <w:pPr>
        <w:ind w:left="4320" w:hanging="180"/>
      </w:pPr>
    </w:lvl>
    <w:lvl w:ilvl="6" w:tplc="8FCAC930">
      <w:start w:val="1"/>
      <w:numFmt w:val="decimal"/>
      <w:lvlText w:val="%7."/>
      <w:lvlJc w:val="left"/>
      <w:pPr>
        <w:ind w:left="5040" w:hanging="360"/>
      </w:pPr>
    </w:lvl>
    <w:lvl w:ilvl="7" w:tplc="CAE8CA6A">
      <w:start w:val="1"/>
      <w:numFmt w:val="lowerLetter"/>
      <w:lvlText w:val="%8."/>
      <w:lvlJc w:val="left"/>
      <w:pPr>
        <w:ind w:left="5760" w:hanging="360"/>
      </w:pPr>
    </w:lvl>
    <w:lvl w:ilvl="8" w:tplc="D7D46A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D11B"/>
    <w:multiLevelType w:val="hybridMultilevel"/>
    <w:tmpl w:val="3132A4E0"/>
    <w:lvl w:ilvl="0" w:tplc="C68C87DE">
      <w:start w:val="1"/>
      <w:numFmt w:val="decimal"/>
      <w:lvlText w:val="%1."/>
      <w:lvlJc w:val="left"/>
      <w:pPr>
        <w:ind w:left="720" w:hanging="360"/>
      </w:pPr>
    </w:lvl>
    <w:lvl w:ilvl="1" w:tplc="EE3C246E">
      <w:start w:val="1"/>
      <w:numFmt w:val="lowerRoman"/>
      <w:lvlText w:val="%2."/>
      <w:lvlJc w:val="right"/>
      <w:pPr>
        <w:ind w:left="1440" w:hanging="360"/>
      </w:pPr>
    </w:lvl>
    <w:lvl w:ilvl="2" w:tplc="1452CAF4">
      <w:start w:val="1"/>
      <w:numFmt w:val="lowerRoman"/>
      <w:lvlText w:val="%3."/>
      <w:lvlJc w:val="right"/>
      <w:pPr>
        <w:ind w:left="2160" w:hanging="180"/>
      </w:pPr>
    </w:lvl>
    <w:lvl w:ilvl="3" w:tplc="94D2AC72">
      <w:start w:val="1"/>
      <w:numFmt w:val="decimal"/>
      <w:lvlText w:val="%4."/>
      <w:lvlJc w:val="left"/>
      <w:pPr>
        <w:ind w:left="2880" w:hanging="360"/>
      </w:pPr>
    </w:lvl>
    <w:lvl w:ilvl="4" w:tplc="0B9CD5D0">
      <w:start w:val="1"/>
      <w:numFmt w:val="lowerLetter"/>
      <w:lvlText w:val="%5."/>
      <w:lvlJc w:val="left"/>
      <w:pPr>
        <w:ind w:left="3600" w:hanging="360"/>
      </w:pPr>
    </w:lvl>
    <w:lvl w:ilvl="5" w:tplc="1AA823C0">
      <w:start w:val="1"/>
      <w:numFmt w:val="lowerRoman"/>
      <w:lvlText w:val="%6."/>
      <w:lvlJc w:val="right"/>
      <w:pPr>
        <w:ind w:left="4320" w:hanging="180"/>
      </w:pPr>
    </w:lvl>
    <w:lvl w:ilvl="6" w:tplc="D61696BA">
      <w:start w:val="1"/>
      <w:numFmt w:val="decimal"/>
      <w:lvlText w:val="%7."/>
      <w:lvlJc w:val="left"/>
      <w:pPr>
        <w:ind w:left="5040" w:hanging="360"/>
      </w:pPr>
    </w:lvl>
    <w:lvl w:ilvl="7" w:tplc="E43A070A">
      <w:start w:val="1"/>
      <w:numFmt w:val="lowerLetter"/>
      <w:lvlText w:val="%8."/>
      <w:lvlJc w:val="left"/>
      <w:pPr>
        <w:ind w:left="5760" w:hanging="360"/>
      </w:pPr>
    </w:lvl>
    <w:lvl w:ilvl="8" w:tplc="60D657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3551">
    <w:abstractNumId w:val="8"/>
  </w:num>
  <w:num w:numId="2" w16cid:durableId="509294332">
    <w:abstractNumId w:val="4"/>
  </w:num>
  <w:num w:numId="3" w16cid:durableId="432476798">
    <w:abstractNumId w:val="5"/>
  </w:num>
  <w:num w:numId="4" w16cid:durableId="64837859">
    <w:abstractNumId w:val="10"/>
  </w:num>
  <w:num w:numId="5" w16cid:durableId="1943026770">
    <w:abstractNumId w:val="3"/>
  </w:num>
  <w:num w:numId="6" w16cid:durableId="701175384">
    <w:abstractNumId w:val="1"/>
  </w:num>
  <w:num w:numId="7" w16cid:durableId="1984771944">
    <w:abstractNumId w:val="6"/>
  </w:num>
  <w:num w:numId="8" w16cid:durableId="659844852">
    <w:abstractNumId w:val="0"/>
  </w:num>
  <w:num w:numId="9" w16cid:durableId="703139842">
    <w:abstractNumId w:val="9"/>
  </w:num>
  <w:num w:numId="10" w16cid:durableId="1043794817">
    <w:abstractNumId w:val="2"/>
  </w:num>
  <w:num w:numId="11" w16cid:durableId="1676611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CFE2F"/>
    <w:rsid w:val="00346566"/>
    <w:rsid w:val="00BE1690"/>
    <w:rsid w:val="00CD0E54"/>
    <w:rsid w:val="01FCC693"/>
    <w:rsid w:val="02BD3215"/>
    <w:rsid w:val="03AB6562"/>
    <w:rsid w:val="04590276"/>
    <w:rsid w:val="05346755"/>
    <w:rsid w:val="07019844"/>
    <w:rsid w:val="0C9F4CC4"/>
    <w:rsid w:val="105E72EC"/>
    <w:rsid w:val="1172BDE7"/>
    <w:rsid w:val="123BE138"/>
    <w:rsid w:val="16F629FE"/>
    <w:rsid w:val="17E1FF6B"/>
    <w:rsid w:val="1A2DCAC0"/>
    <w:rsid w:val="1AF91825"/>
    <w:rsid w:val="1B19A02D"/>
    <w:rsid w:val="1B218DB3"/>
    <w:rsid w:val="1FCC8948"/>
    <w:rsid w:val="21C0299E"/>
    <w:rsid w:val="236B3C98"/>
    <w:rsid w:val="23B424FE"/>
    <w:rsid w:val="25933C11"/>
    <w:rsid w:val="260FDF94"/>
    <w:rsid w:val="27C6F7CE"/>
    <w:rsid w:val="2A66AD34"/>
    <w:rsid w:val="2C2386EA"/>
    <w:rsid w:val="2C9162A6"/>
    <w:rsid w:val="2E6561E3"/>
    <w:rsid w:val="2E6F523F"/>
    <w:rsid w:val="2FE1617C"/>
    <w:rsid w:val="3300A42A"/>
    <w:rsid w:val="35B92E59"/>
    <w:rsid w:val="3745303C"/>
    <w:rsid w:val="389C6E55"/>
    <w:rsid w:val="38D0DE8B"/>
    <w:rsid w:val="38E1009D"/>
    <w:rsid w:val="39E94CD3"/>
    <w:rsid w:val="3DAE17D1"/>
    <w:rsid w:val="3E743B32"/>
    <w:rsid w:val="3F3719C4"/>
    <w:rsid w:val="403F65FA"/>
    <w:rsid w:val="41577B2E"/>
    <w:rsid w:val="41836666"/>
    <w:rsid w:val="4337138E"/>
    <w:rsid w:val="4911A1F7"/>
    <w:rsid w:val="49879D0F"/>
    <w:rsid w:val="49B6EDD9"/>
    <w:rsid w:val="4B236D70"/>
    <w:rsid w:val="4B546701"/>
    <w:rsid w:val="4D85034C"/>
    <w:rsid w:val="4DB95AB3"/>
    <w:rsid w:val="4F67F982"/>
    <w:rsid w:val="50F0FB75"/>
    <w:rsid w:val="50F17CC2"/>
    <w:rsid w:val="51F947AB"/>
    <w:rsid w:val="53687F31"/>
    <w:rsid w:val="569719A8"/>
    <w:rsid w:val="63DCFE2F"/>
    <w:rsid w:val="6455E392"/>
    <w:rsid w:val="6777F45A"/>
    <w:rsid w:val="6916EBE9"/>
    <w:rsid w:val="6ABDD003"/>
    <w:rsid w:val="6D1E128D"/>
    <w:rsid w:val="71645974"/>
    <w:rsid w:val="74D1AE8C"/>
    <w:rsid w:val="753F4CDF"/>
    <w:rsid w:val="7926E895"/>
    <w:rsid w:val="7C4860EA"/>
    <w:rsid w:val="7EBD384A"/>
    <w:rsid w:val="7ED7F43E"/>
    <w:rsid w:val="7EF0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E2F"/>
  <w15:chartTrackingRefBased/>
  <w15:docId w15:val="{19555C0D-F7FB-4D28-8FE7-BE1D3C4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25933C11"/>
  </w:style>
  <w:style w:type="character" w:customStyle="1" w:styleId="normaltextrun">
    <w:name w:val="normaltextrun"/>
    <w:basedOn w:val="DefaultParagraphFont"/>
    <w:uiPriority w:val="1"/>
    <w:rsid w:val="25933C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D0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GILBRIDE, Neil (Dr)</dc:creator>
  <cp:keywords/>
  <dc:description/>
  <cp:lastModifiedBy>Dr Neil Gilbride</cp:lastModifiedBy>
  <cp:revision>1</cp:revision>
  <dcterms:created xsi:type="dcterms:W3CDTF">2022-06-13T08:54:00Z</dcterms:created>
  <dcterms:modified xsi:type="dcterms:W3CDTF">2022-10-16T22:18:00Z</dcterms:modified>
  <cp:category/>
</cp:coreProperties>
</file>