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FCFB6CD" w:rsidR="00346566" w:rsidRDefault="25933C11" w:rsidP="25933C11">
      <w:pPr>
        <w:rPr>
          <w:b/>
          <w:bCs/>
          <w:u w:val="single"/>
        </w:rPr>
      </w:pPr>
      <w:r w:rsidRPr="25933C11">
        <w:rPr>
          <w:b/>
          <w:bCs/>
          <w:u w:val="single"/>
          <w:lang w:val="tr"/>
        </w:rPr>
        <w:t>Deney C – Çözümleri Keşfetmek.</w:t>
      </w:r>
    </w:p>
    <w:p w14:paraId="65148452" w14:textId="38A8A935" w:rsidR="25933C11" w:rsidRDefault="25933C11" w:rsidP="25933C11">
      <w:r>
        <w:rPr>
          <w:lang w:val="tr"/>
        </w:rPr>
        <w:t xml:space="preserve">Okul liderleri olarak, sorunlara bir çözüm sunarak cevap vermeliyiz. Ancak, sorunlar karmaşık olduğunda, çözüm sağlamada zorluklarla karşılaşırız. </w:t>
      </w:r>
    </w:p>
    <w:p w14:paraId="2F811A81" w14:textId="1C7B7FF6" w:rsidR="25933C11" w:rsidRDefault="25933C11" w:rsidP="25933C11">
      <w:pPr>
        <w:pStyle w:val="ListParagraph"/>
        <w:numPr>
          <w:ilvl w:val="0"/>
          <w:numId w:val="11"/>
        </w:numPr>
      </w:pPr>
      <w:r>
        <w:rPr>
          <w:lang w:val="tr"/>
        </w:rPr>
        <w:t xml:space="preserve">'Doğru' bir çözüm yoktur. </w:t>
      </w:r>
    </w:p>
    <w:p w14:paraId="7B3D6F83" w14:textId="239C6260" w:rsidR="25933C11" w:rsidRDefault="25933C11" w:rsidP="25933C11">
      <w:pPr>
        <w:pStyle w:val="ListParagraph"/>
        <w:numPr>
          <w:ilvl w:val="0"/>
          <w:numId w:val="11"/>
        </w:numPr>
      </w:pPr>
      <w:r>
        <w:rPr>
          <w:lang w:val="tr"/>
        </w:rPr>
        <w:t xml:space="preserve">Çözümün sonucunu garanti etmek mümkün değildir. </w:t>
      </w:r>
    </w:p>
    <w:p w14:paraId="4199A248" w14:textId="6D1AE026" w:rsidR="25933C11" w:rsidRDefault="25933C11" w:rsidP="25933C11">
      <w:pPr>
        <w:pStyle w:val="ListParagraph"/>
        <w:numPr>
          <w:ilvl w:val="0"/>
          <w:numId w:val="11"/>
        </w:numPr>
      </w:pPr>
      <w:r>
        <w:rPr>
          <w:lang w:val="tr"/>
        </w:rPr>
        <w:t xml:space="preserve">Sorunun çözümünün sonuçları olacaktır. Bu sonuçlar olumlu veya olumsuz olabilir.  </w:t>
      </w:r>
    </w:p>
    <w:p w14:paraId="3B175DB7" w14:textId="3A049AFE" w:rsidR="25933C11" w:rsidRDefault="25933C11" w:rsidP="25933C11">
      <w:r>
        <w:rPr>
          <w:lang w:val="tr"/>
        </w:rPr>
        <w:t>Bu deneyde, sizden bir çözüm uygulama pratiği yapmanızı isteyeceğiz.</w:t>
      </w:r>
      <w:r>
        <w:rPr>
          <w:lang w:val="tr"/>
        </w:rPr>
        <w:br/>
      </w:r>
    </w:p>
    <w:p w14:paraId="3A928A1E" w14:textId="7FAD3BD5" w:rsidR="25933C11" w:rsidRDefault="25933C11" w:rsidP="25933C11">
      <w:r w:rsidRPr="25933C11">
        <w:rPr>
          <w:rStyle w:val="eop"/>
          <w:b/>
          <w:color w:val="000000" w:themeColor="text1"/>
          <w:u w:val="single"/>
          <w:lang w:val="tr"/>
        </w:rPr>
        <w:t>IDS Toplantınız için hazırlık: Lütfen IDS oturumunuzdan önce tamamlayın.</w:t>
      </w:r>
    </w:p>
    <w:p w14:paraId="48572A31" w14:textId="6274B2EE" w:rsidR="25933C11" w:rsidRDefault="25933C11" w:rsidP="07019844">
      <w:pPr>
        <w:rPr>
          <w:rStyle w:val="eop"/>
          <w:rFonts w:ascii="Calibri" w:eastAsia="Calibri" w:hAnsi="Calibri" w:cs="Calibri"/>
          <w:color w:val="000000" w:themeColor="text1"/>
          <w:lang w:val="en-GB"/>
        </w:rPr>
      </w:pPr>
      <w:r w:rsidRPr="07019844">
        <w:rPr>
          <w:rStyle w:val="eop"/>
          <w:color w:val="000000" w:themeColor="text1"/>
          <w:lang w:val="tr"/>
        </w:rPr>
        <w:t>1: Karşılaştığınız sorunun karmaşık veya 'karmaşık' bir sorun olup olmadığını kontrol etmeniz gerekir. Size yardımcı olması için aşağıdaki sayfayı kullanın.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5"/>
        <w:gridCol w:w="960"/>
      </w:tblGrid>
      <w:tr w:rsidR="25933C11" w14:paraId="5AE33D2C" w14:textId="77777777" w:rsidTr="25933C11">
        <w:tc>
          <w:tcPr>
            <w:tcW w:w="9015" w:type="dxa"/>
            <w:gridSpan w:val="2"/>
            <w:shd w:val="clear" w:color="auto" w:fill="FFFFFF" w:themeFill="background1"/>
          </w:tcPr>
          <w:p w14:paraId="0444BE91" w14:textId="654DEC50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  <w:r w:rsidRPr="25933C11">
              <w:rPr>
                <w:lang w:val="tr"/>
              </w:rPr>
              <w:t xml:space="preserve">Sorunu tanımlayın (en fazla 100 kelime): </w:t>
            </w:r>
          </w:p>
          <w:p w14:paraId="0517E0AF" w14:textId="2C89BE43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F4D9E77" w14:textId="5EDE83D0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2A227EC0" w14:textId="5DD123E7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88FF548" w14:textId="1FD233A0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2144351" w14:textId="30015AD5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8AA1D1A" w14:textId="7B5A19BC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C190A7F" w14:textId="57F3903B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4402CA6" w14:textId="630A4BDB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5933C11" w14:paraId="07029621" w14:textId="77777777" w:rsidTr="25933C11">
        <w:tc>
          <w:tcPr>
            <w:tcW w:w="8055" w:type="dxa"/>
            <w:shd w:val="clear" w:color="auto" w:fill="AEAAAA" w:themeFill="background2" w:themeFillShade="BF"/>
          </w:tcPr>
          <w:p w14:paraId="5096420D" w14:textId="4FA3A3B4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shd w:val="clear" w:color="auto" w:fill="AEAAAA" w:themeFill="background2" w:themeFillShade="BF"/>
          </w:tcPr>
          <w:p w14:paraId="4A733566" w14:textId="2BCB390B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5933C11" w14:paraId="49D1A428" w14:textId="77777777" w:rsidTr="25933C11">
        <w:tc>
          <w:tcPr>
            <w:tcW w:w="8055" w:type="dxa"/>
          </w:tcPr>
          <w:p w14:paraId="15E24BAB" w14:textId="6E54388D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</w:tcPr>
          <w:p w14:paraId="6F0C2FB7" w14:textId="2279BF8F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  <w:r w:rsidRPr="25933C11">
              <w:rPr>
                <w:lang w:val="tr"/>
              </w:rPr>
              <w:t xml:space="preserve">Kene </w:t>
            </w:r>
          </w:p>
        </w:tc>
      </w:tr>
      <w:tr w:rsidR="25933C11" w14:paraId="1EE4CBA1" w14:textId="77777777" w:rsidTr="25933C11">
        <w:trPr>
          <w:trHeight w:val="840"/>
        </w:trPr>
        <w:tc>
          <w:tcPr>
            <w:tcW w:w="8055" w:type="dxa"/>
          </w:tcPr>
          <w:p w14:paraId="0F9B71B3" w14:textId="1EECB417" w:rsidR="25933C11" w:rsidRDefault="25933C11" w:rsidP="25933C1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933C11">
              <w:rPr>
                <w:rStyle w:val="normaltextrun"/>
                <w:color w:val="000000" w:themeColor="text1"/>
                <w:lang w:val="tr"/>
              </w:rPr>
              <w:t xml:space="preserve">Problemin onu diğer benzer problemlerden farklı/benzersiz kılan bazı kısımları var mı? </w:t>
            </w:r>
          </w:p>
          <w:p w14:paraId="499F0FCC" w14:textId="01B4054A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5933C11">
              <w:rPr>
                <w:rStyle w:val="eop"/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960" w:type="dxa"/>
          </w:tcPr>
          <w:p w14:paraId="498BB7F0" w14:textId="514B2E17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5933C11" w14:paraId="462D0722" w14:textId="77777777" w:rsidTr="25933C11">
        <w:tc>
          <w:tcPr>
            <w:tcW w:w="8055" w:type="dxa"/>
          </w:tcPr>
          <w:p w14:paraId="6F9CB9D6" w14:textId="1410EE5D" w:rsidR="25933C11" w:rsidRDefault="25933C11" w:rsidP="25933C1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933C11">
              <w:rPr>
                <w:rStyle w:val="normaltextrun"/>
                <w:color w:val="000000" w:themeColor="text1"/>
                <w:lang w:val="tr"/>
              </w:rPr>
              <w:t xml:space="preserve">Diğer insanlar bu sorunu farklı şekilde tanımlayabilir mi? </w:t>
            </w:r>
          </w:p>
          <w:p w14:paraId="0F98FD31" w14:textId="732A32AE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5933C11">
              <w:rPr>
                <w:rStyle w:val="eop"/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960" w:type="dxa"/>
          </w:tcPr>
          <w:p w14:paraId="7E7C58DF" w14:textId="5754C045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5933C11" w14:paraId="478C803E" w14:textId="77777777" w:rsidTr="25933C11">
        <w:tc>
          <w:tcPr>
            <w:tcW w:w="8055" w:type="dxa"/>
          </w:tcPr>
          <w:p w14:paraId="07ACF129" w14:textId="301FDE08" w:rsidR="25933C11" w:rsidRDefault="25933C11" w:rsidP="25933C1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933C11">
              <w:rPr>
                <w:rStyle w:val="normaltextrun"/>
                <w:color w:val="000000" w:themeColor="text1"/>
                <w:lang w:val="tr"/>
              </w:rPr>
              <w:t xml:space="preserve">Bu sorun başka bir sorunla mı bağlantılı? </w:t>
            </w:r>
          </w:p>
          <w:p w14:paraId="4C44DC71" w14:textId="554BDC9D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5933C11">
              <w:rPr>
                <w:rStyle w:val="eop"/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960" w:type="dxa"/>
          </w:tcPr>
          <w:p w14:paraId="464308A5" w14:textId="67A5CE5B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5933C11" w14:paraId="20900343" w14:textId="77777777" w:rsidTr="25933C11">
        <w:tc>
          <w:tcPr>
            <w:tcW w:w="8055" w:type="dxa"/>
          </w:tcPr>
          <w:p w14:paraId="76FD3239" w14:textId="3A7286FA" w:rsidR="25933C11" w:rsidRDefault="25933C11" w:rsidP="25933C1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933C11">
              <w:rPr>
                <w:rStyle w:val="normaltextrun"/>
                <w:color w:val="000000" w:themeColor="text1"/>
                <w:lang w:val="tr"/>
              </w:rPr>
              <w:t xml:space="preserve">Yapılacak 'doğru' şeyin ne olduğunu bilmek zor mu? </w:t>
            </w:r>
          </w:p>
          <w:p w14:paraId="6A28FC79" w14:textId="65ADF65B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5933C11">
              <w:rPr>
                <w:rStyle w:val="eop"/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960" w:type="dxa"/>
          </w:tcPr>
          <w:p w14:paraId="2AAF8F74" w14:textId="56073021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5933C11" w14:paraId="57ED4A62" w14:textId="77777777" w:rsidTr="25933C11">
        <w:tc>
          <w:tcPr>
            <w:tcW w:w="8055" w:type="dxa"/>
          </w:tcPr>
          <w:p w14:paraId="06F60BCB" w14:textId="2FC5DA5D" w:rsidR="25933C11" w:rsidRDefault="25933C11" w:rsidP="25933C1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933C11">
              <w:rPr>
                <w:rStyle w:val="normaltextrun"/>
                <w:color w:val="000000" w:themeColor="text1"/>
                <w:lang w:val="tr"/>
              </w:rPr>
              <w:t xml:space="preserve">Sorunu çözmeye çalışırsanız ne olacağını tahmin etmek zor mu? </w:t>
            </w:r>
          </w:p>
          <w:p w14:paraId="03BD9735" w14:textId="0EFFDF99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5933C11">
              <w:rPr>
                <w:rStyle w:val="eop"/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960" w:type="dxa"/>
          </w:tcPr>
          <w:p w14:paraId="5ECA2604" w14:textId="4AC3F4E7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5933C11" w14:paraId="0F1887F1" w14:textId="77777777" w:rsidTr="25933C11">
        <w:tc>
          <w:tcPr>
            <w:tcW w:w="8055" w:type="dxa"/>
          </w:tcPr>
          <w:p w14:paraId="7B1E1D97" w14:textId="2141D7EF" w:rsidR="25933C11" w:rsidRDefault="25933C11" w:rsidP="25933C1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933C11">
              <w:rPr>
                <w:rStyle w:val="normaltextrun"/>
                <w:color w:val="000000" w:themeColor="text1"/>
                <w:lang w:val="tr"/>
              </w:rPr>
              <w:t xml:space="preserve">Sorunu çözmeye çalışmak, daha sonra düzeltmeniz / çözmeniz gereken sonuçlara yol açabilir mi? </w:t>
            </w:r>
          </w:p>
          <w:p w14:paraId="2EE106EB" w14:textId="1FEBDF2C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5933C11">
              <w:rPr>
                <w:rStyle w:val="eop"/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960" w:type="dxa"/>
          </w:tcPr>
          <w:p w14:paraId="37C46B0B" w14:textId="1A88E760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5933C11" w14:paraId="2190C4F3" w14:textId="77777777" w:rsidTr="25933C11">
        <w:tc>
          <w:tcPr>
            <w:tcW w:w="8055" w:type="dxa"/>
          </w:tcPr>
          <w:p w14:paraId="5591E19D" w14:textId="54A07968" w:rsidR="25933C11" w:rsidRDefault="25933C11" w:rsidP="25933C11">
            <w:pPr>
              <w:spacing w:beforeAutospacing="1" w:afterAutospacing="1"/>
              <w:rPr>
                <w:rFonts w:ascii="Calibri" w:eastAsia="Calibri" w:hAnsi="Calibri" w:cs="Calibri"/>
                <w:color w:val="000000" w:themeColor="text1"/>
              </w:rPr>
            </w:pPr>
            <w:r w:rsidRPr="25933C11">
              <w:rPr>
                <w:rStyle w:val="normaltextrun"/>
                <w:color w:val="000000" w:themeColor="text1"/>
                <w:lang w:val="tr"/>
              </w:rPr>
              <w:lastRenderedPageBreak/>
              <w:t xml:space="preserve">Problemin onu diğer benzer problemlerden farklı/benzersiz kılan bazı kısımları var mı? </w:t>
            </w:r>
          </w:p>
          <w:p w14:paraId="112ECD7F" w14:textId="51B88E02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5933C11">
              <w:rPr>
                <w:rStyle w:val="eop"/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960" w:type="dxa"/>
          </w:tcPr>
          <w:p w14:paraId="3C260EFC" w14:textId="7796C84F" w:rsidR="25933C11" w:rsidRDefault="25933C11" w:rsidP="25933C11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73AA0D28" w14:textId="26526D31" w:rsidR="25933C11" w:rsidRDefault="25933C11" w:rsidP="07019844">
      <w:pPr>
        <w:rPr>
          <w:rFonts w:ascii="Calibri" w:eastAsia="Calibri" w:hAnsi="Calibri" w:cs="Calibri"/>
          <w:color w:val="000000" w:themeColor="text1"/>
        </w:rPr>
      </w:pPr>
      <w:r w:rsidRPr="07019844">
        <w:rPr>
          <w:color w:val="000000" w:themeColor="text1"/>
          <w:lang w:val="tr"/>
        </w:rPr>
        <w:t>Karmaşık bir problem için kriterleri karşılamadıysanız, 1'e geri dönün ve tüm 'keneler' mevcut olana kadar egzersizi tekrarlayın.</w:t>
      </w:r>
    </w:p>
    <w:p w14:paraId="087CA8AB" w14:textId="030BACC4" w:rsidR="25933C11" w:rsidRDefault="25933C11" w:rsidP="25933C11">
      <w:r>
        <w:rPr>
          <w:lang w:val="tr"/>
        </w:rPr>
        <w:t xml:space="preserve">2: Deney B için attığınız adımları tekrarlamalısınız. Bu adımlar, sorunu ortak bir şekilde anlamanızı sağlamak için meslektaşlarınızla çıkarım merdivenini kullanmayı içeriyordu. </w:t>
      </w:r>
    </w:p>
    <w:p w14:paraId="650BF08E" w14:textId="2570234B" w:rsidR="25933C11" w:rsidRDefault="25933C11" w:rsidP="25933C11">
      <w:pPr>
        <w:rPr>
          <w:rFonts w:ascii="Calibri" w:eastAsia="Calibri" w:hAnsi="Calibri" w:cs="Calibri"/>
          <w:b/>
          <w:bCs/>
          <w:color w:val="000000" w:themeColor="text1"/>
          <w:lang w:val="en-GB"/>
        </w:rPr>
      </w:pPr>
      <w:r>
        <w:rPr>
          <w:lang w:val="tr"/>
        </w:rPr>
        <w:t>3: Şimdi aşağıdaki soruları yanıtlamanız gerekir:</w:t>
      </w:r>
    </w:p>
    <w:p w14:paraId="69B00850" w14:textId="4BCE6D32" w:rsidR="25933C11" w:rsidRDefault="25933C11" w:rsidP="25933C11">
      <w:pPr>
        <w:pStyle w:val="ListParagraph"/>
        <w:numPr>
          <w:ilvl w:val="0"/>
          <w:numId w:val="10"/>
        </w:numPr>
      </w:pPr>
      <w:r>
        <w:rPr>
          <w:lang w:val="tr"/>
        </w:rPr>
        <w:t xml:space="preserve">Siz ve meslektaşlarınız sorun hakkında ne yapacağınıza nasıl karar verirdiniz?  </w:t>
      </w:r>
    </w:p>
    <w:p w14:paraId="2D78CEB5" w14:textId="66DF3C1D" w:rsidR="25933C11" w:rsidRDefault="25933C11" w:rsidP="25933C11">
      <w:pPr>
        <w:pStyle w:val="ListParagraph"/>
        <w:numPr>
          <w:ilvl w:val="0"/>
          <w:numId w:val="10"/>
        </w:numPr>
      </w:pPr>
      <w:r>
        <w:rPr>
          <w:lang w:val="tr"/>
        </w:rPr>
        <w:t xml:space="preserve">Siz ve meslektaşlarınız, herhangi bir çözümün potansiyel etkilerini anlamak için ne yapmaya çalışırdınız (eğer bir şey varsa)? </w:t>
      </w:r>
    </w:p>
    <w:p w14:paraId="468E96ED" w14:textId="5120A086" w:rsidR="25933C11" w:rsidRDefault="25933C11" w:rsidP="25933C11">
      <w:pPr>
        <w:pStyle w:val="ListParagraph"/>
        <w:numPr>
          <w:ilvl w:val="0"/>
          <w:numId w:val="10"/>
        </w:numPr>
      </w:pPr>
      <w:r>
        <w:rPr>
          <w:lang w:val="tr"/>
        </w:rPr>
        <w:t>Siz ve meslektaşlarınız, herhangi bir çözümün etkisini izlemek ve değerlendirmek için ne yapardınız (eğer bir şey varsa)?</w:t>
      </w:r>
    </w:p>
    <w:p w14:paraId="0D848F54" w14:textId="2AFA3F75" w:rsidR="25933C11" w:rsidRDefault="25933C11" w:rsidP="25933C11">
      <w:r>
        <w:rPr>
          <w:lang w:val="tr"/>
        </w:rPr>
        <w:t xml:space="preserve">IDS oturumunuz sırasında bu çalışmayı koçunuzla birlikte gözden geçirmelisiniz. </w:t>
      </w:r>
    </w:p>
    <w:p w14:paraId="446CFEE0" w14:textId="7ABC196F" w:rsidR="25933C11" w:rsidRDefault="25933C11" w:rsidP="25933C11">
      <w:r w:rsidRPr="25933C11">
        <w:rPr>
          <w:b/>
          <w:color w:val="000000" w:themeColor="text1"/>
          <w:lang w:val="tr"/>
        </w:rPr>
        <w:t xml:space="preserve">IDS Sonrası Çalışma. </w:t>
      </w:r>
    </w:p>
    <w:p w14:paraId="376F0A61" w14:textId="7A1517A6" w:rsidR="25933C11" w:rsidRDefault="25933C11" w:rsidP="25933C11">
      <w:pPr>
        <w:rPr>
          <w:rFonts w:ascii="Calibri" w:eastAsia="Calibri" w:hAnsi="Calibri" w:cs="Calibri"/>
        </w:rPr>
      </w:pPr>
      <w:r w:rsidRPr="25933C11">
        <w:rPr>
          <w:lang w:val="tr"/>
        </w:rPr>
        <w:t xml:space="preserve">Aşağıdaki üç adımı atmanızı istiyoruz. Yukarıda özetlenen karmaşık sorunu veya farklı bir sorunu kullanabilirsiniz. </w:t>
      </w:r>
    </w:p>
    <w:p w14:paraId="1B319504" w14:textId="02C3560D" w:rsidR="25933C11" w:rsidRDefault="25933C11" w:rsidP="25933C11">
      <w:pPr>
        <w:rPr>
          <w:rFonts w:ascii="Calibri" w:eastAsia="Calibri" w:hAnsi="Calibri" w:cs="Calibri"/>
        </w:rPr>
      </w:pPr>
      <w:r w:rsidRPr="25933C11">
        <w:rPr>
          <w:lang w:val="tr"/>
        </w:rPr>
        <w:t>1: İş arkadaşlarınızla bir toplantı yapmanızı istiyoruz. Bu toplantıda, sorunun olası çözümlerini özetlemelisiniz. En az 3 çözüm belirlemeye çalışın. Her çözüm için, bir ekip olarak kabul etmelisiniz</w:t>
      </w:r>
    </w:p>
    <w:p w14:paraId="7021310E" w14:textId="78C48601" w:rsidR="25933C11" w:rsidRDefault="25933C11" w:rsidP="25933C11">
      <w:pPr>
        <w:pStyle w:val="ListParagraph"/>
        <w:numPr>
          <w:ilvl w:val="0"/>
          <w:numId w:val="9"/>
        </w:numPr>
        <w:rPr>
          <w:rFonts w:ascii="Calibri" w:eastAsia="Calibri" w:hAnsi="Calibri" w:cs="Calibri"/>
        </w:rPr>
      </w:pPr>
      <w:r w:rsidRPr="25933C11">
        <w:rPr>
          <w:lang w:val="tr"/>
        </w:rPr>
        <w:t xml:space="preserve">Harekete geçme zamanı geldi mi – daha fazla bilgi için beklememiz gerekiyor mu? </w:t>
      </w:r>
    </w:p>
    <w:p w14:paraId="1D956347" w14:textId="52FAFB81" w:rsidR="25933C11" w:rsidRDefault="25933C11" w:rsidP="25933C11">
      <w:pPr>
        <w:pStyle w:val="ListParagraph"/>
        <w:numPr>
          <w:ilvl w:val="0"/>
          <w:numId w:val="9"/>
        </w:numPr>
        <w:rPr>
          <w:rFonts w:ascii="Calibri" w:eastAsia="Calibri" w:hAnsi="Calibri" w:cs="Calibri"/>
        </w:rPr>
      </w:pPr>
      <w:r w:rsidRPr="25933C11">
        <w:rPr>
          <w:lang w:val="tr"/>
        </w:rPr>
        <w:t xml:space="preserve">Çözüm nedir? </w:t>
      </w:r>
    </w:p>
    <w:p w14:paraId="3C492AD6" w14:textId="0C2803A2" w:rsidR="25933C11" w:rsidRDefault="25933C11" w:rsidP="25933C11">
      <w:pPr>
        <w:pStyle w:val="ListParagraph"/>
        <w:numPr>
          <w:ilvl w:val="0"/>
          <w:numId w:val="9"/>
        </w:numPr>
        <w:rPr>
          <w:rFonts w:ascii="Calibri" w:eastAsia="Calibri" w:hAnsi="Calibri" w:cs="Calibri"/>
        </w:rPr>
      </w:pPr>
      <w:r w:rsidRPr="25933C11">
        <w:rPr>
          <w:lang w:val="tr"/>
        </w:rPr>
        <w:t>Tahmin ettiğiniz etki nedir?</w:t>
      </w:r>
    </w:p>
    <w:p w14:paraId="7B9554A1" w14:textId="50C60FAE" w:rsidR="25933C11" w:rsidRDefault="25933C11" w:rsidP="25933C11">
      <w:pPr>
        <w:rPr>
          <w:rFonts w:ascii="Calibri" w:eastAsia="Calibri" w:hAnsi="Calibri" w:cs="Calibri"/>
        </w:rPr>
      </w:pPr>
      <w:r w:rsidRPr="25933C11">
        <w:rPr>
          <w:lang w:val="tr"/>
        </w:rPr>
        <w:t>2: Her potansiyel çözüm için, siz ve ekibiniz çözümün potansiyel olumlu ve olumsuz sonuçlarını tanımlamalısınız:</w:t>
      </w:r>
    </w:p>
    <w:p w14:paraId="7C8D5D13" w14:textId="622338CB" w:rsidR="25933C11" w:rsidRDefault="25933C11" w:rsidP="25933C11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 w:rsidRPr="25933C11">
        <w:rPr>
          <w:lang w:val="tr"/>
        </w:rPr>
        <w:t xml:space="preserve">Sorunun kendisine (Çözüm sorunu nasıl daha da kötüleştirebilir veya daha iyi hale getirebilir)? </w:t>
      </w:r>
    </w:p>
    <w:p w14:paraId="78846C54" w14:textId="5D65100C" w:rsidR="25933C11" w:rsidRDefault="25933C11" w:rsidP="25933C11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 w:rsidRPr="25933C11">
        <w:rPr>
          <w:lang w:val="tr"/>
        </w:rPr>
        <w:t xml:space="preserve">Bu çözümün uygulanmasından başka hangi sorunlar ortaya çıkabilir? </w:t>
      </w:r>
    </w:p>
    <w:p w14:paraId="6F3801A4" w14:textId="1BFA7076" w:rsidR="25933C11" w:rsidRDefault="25933C11" w:rsidP="25933C11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 w:rsidRPr="25933C11">
        <w:rPr>
          <w:lang w:val="tr"/>
        </w:rPr>
        <w:t>Okul içindeki diğer etkinliklerle ilgili misiniz?</w:t>
      </w:r>
    </w:p>
    <w:p w14:paraId="19EAA834" w14:textId="7FC150B7" w:rsidR="25933C11" w:rsidRDefault="25933C11" w:rsidP="25933C11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 w:rsidRPr="25933C11">
        <w:rPr>
          <w:lang w:val="tr"/>
        </w:rPr>
        <w:t>İlgili insanlar hakkında mı?</w:t>
      </w:r>
    </w:p>
    <w:p w14:paraId="26AD2C1B" w14:textId="01803D7B" w:rsidR="25933C11" w:rsidRDefault="25933C11" w:rsidP="25933C11">
      <w:pPr>
        <w:rPr>
          <w:rFonts w:ascii="Calibri" w:eastAsia="Calibri" w:hAnsi="Calibri" w:cs="Calibri"/>
        </w:rPr>
      </w:pPr>
      <w:r w:rsidRPr="25933C11">
        <w:rPr>
          <w:lang w:val="tr"/>
        </w:rPr>
        <w:t xml:space="preserve">Bu bilgileri, hangi çözümlerin en uygun olabileceğine karar vermek için kullanabilirsiniz. </w:t>
      </w:r>
    </w:p>
    <w:p w14:paraId="34E9E307" w14:textId="3B11545C" w:rsidR="25933C11" w:rsidRDefault="25933C11" w:rsidP="25933C11">
      <w:pPr>
        <w:rPr>
          <w:rFonts w:ascii="Calibri" w:eastAsia="Calibri" w:hAnsi="Calibri" w:cs="Calibri"/>
        </w:rPr>
      </w:pPr>
      <w:r w:rsidRPr="25933C11">
        <w:rPr>
          <w:lang w:val="tr"/>
        </w:rPr>
        <w:t xml:space="preserve">3: Uygulamak istediğiniz çözümü/çözümleri nasıl izlemeyi planladığınızı hazırlamalısınız: </w:t>
      </w:r>
    </w:p>
    <w:p w14:paraId="5440AB4E" w14:textId="737DD5D2" w:rsidR="25933C11" w:rsidRDefault="25933C11" w:rsidP="25933C11">
      <w:pPr>
        <w:pStyle w:val="ListParagraph"/>
        <w:numPr>
          <w:ilvl w:val="0"/>
          <w:numId w:val="7"/>
        </w:numPr>
        <w:rPr>
          <w:rFonts w:ascii="Calibri" w:eastAsia="Calibri" w:hAnsi="Calibri" w:cs="Calibri"/>
        </w:rPr>
      </w:pPr>
      <w:r w:rsidRPr="25933C11">
        <w:rPr>
          <w:lang w:val="tr"/>
        </w:rPr>
        <w:t>2. adımda özetlenen sonuçlardan herhangi birinin gerçekleşip gerçekleşmediğini belirlemek için ne yapabilirsiniz?</w:t>
      </w:r>
    </w:p>
    <w:p w14:paraId="043DEB18" w14:textId="0191B619" w:rsidR="25933C11" w:rsidRDefault="25933C11" w:rsidP="25933C11">
      <w:pPr>
        <w:pStyle w:val="ListParagraph"/>
        <w:numPr>
          <w:ilvl w:val="1"/>
          <w:numId w:val="4"/>
        </w:numPr>
        <w:rPr>
          <w:rFonts w:ascii="Calibri" w:eastAsia="Calibri" w:hAnsi="Calibri" w:cs="Calibri"/>
        </w:rPr>
      </w:pPr>
      <w:r w:rsidRPr="25933C11">
        <w:rPr>
          <w:lang w:val="tr"/>
        </w:rPr>
        <w:t xml:space="preserve">Hangi bilgilere ihtiyacınız olacak? </w:t>
      </w:r>
    </w:p>
    <w:p w14:paraId="24A766E9" w14:textId="61C256E7" w:rsidR="25933C11" w:rsidRDefault="25933C11" w:rsidP="25933C11">
      <w:pPr>
        <w:pStyle w:val="ListParagraph"/>
        <w:numPr>
          <w:ilvl w:val="1"/>
          <w:numId w:val="4"/>
        </w:numPr>
        <w:rPr>
          <w:rFonts w:ascii="Calibri" w:eastAsia="Calibri" w:hAnsi="Calibri" w:cs="Calibri"/>
        </w:rPr>
      </w:pPr>
      <w:r w:rsidRPr="25933C11">
        <w:rPr>
          <w:lang w:val="tr"/>
        </w:rPr>
        <w:t xml:space="preserve">Bu bilgileri nasıl toplayacaksınız? </w:t>
      </w:r>
    </w:p>
    <w:p w14:paraId="56219C4E" w14:textId="4687F6C7" w:rsidR="25933C11" w:rsidRDefault="25933C11" w:rsidP="25933C11">
      <w:pPr>
        <w:pStyle w:val="ListParagraph"/>
        <w:numPr>
          <w:ilvl w:val="1"/>
          <w:numId w:val="4"/>
        </w:numPr>
        <w:rPr>
          <w:rFonts w:ascii="Calibri" w:eastAsia="Calibri" w:hAnsi="Calibri" w:cs="Calibri"/>
        </w:rPr>
      </w:pPr>
      <w:r w:rsidRPr="25933C11">
        <w:rPr>
          <w:lang w:val="tr"/>
        </w:rPr>
        <w:t xml:space="preserve">Çözüm/çözümlerinizin sonuçlarını hangi zaman diliminde inceleyeceksiniz? </w:t>
      </w:r>
    </w:p>
    <w:p w14:paraId="77FD30CC" w14:textId="54CD1CB9" w:rsidR="25933C11" w:rsidRDefault="25933C11" w:rsidP="25933C11">
      <w:pPr>
        <w:pStyle w:val="ListParagraph"/>
        <w:numPr>
          <w:ilvl w:val="0"/>
          <w:numId w:val="7"/>
        </w:numPr>
        <w:rPr>
          <w:rFonts w:ascii="Calibri" w:eastAsia="Calibri" w:hAnsi="Calibri" w:cs="Calibri"/>
        </w:rPr>
      </w:pPr>
      <w:r w:rsidRPr="25933C11">
        <w:rPr>
          <w:lang w:val="tr"/>
        </w:rPr>
        <w:t xml:space="preserve">İş arkadaşlarınızla sorun hakkında düzenli olarak konuştuğunuzdan emin olmak için ne yapabilirsiniz, böylece kaçırmış olabileceğiniz sonuçları tanımlarsınız? </w:t>
      </w:r>
      <w:r>
        <w:rPr>
          <w:lang w:val="tr"/>
        </w:rPr>
        <w:tab/>
      </w:r>
    </w:p>
    <w:p w14:paraId="2A969F4D" w14:textId="67A1C7B4" w:rsidR="25933C11" w:rsidRDefault="25933C11" w:rsidP="25933C11">
      <w:pPr>
        <w:rPr>
          <w:rFonts w:ascii="Calibri" w:eastAsia="Calibri" w:hAnsi="Calibri" w:cs="Calibri"/>
          <w:color w:val="000000" w:themeColor="text1"/>
        </w:rPr>
      </w:pPr>
      <w:r w:rsidRPr="25933C11">
        <w:rPr>
          <w:color w:val="000000" w:themeColor="text1"/>
          <w:lang w:val="tr"/>
        </w:rPr>
        <w:lastRenderedPageBreak/>
        <w:t xml:space="preserve">4: Yukarıda belirtilen kararlaştırılan süreden sonra, bir sonraki koçluk oturumunuz için aşağıdaki yansımayı hazırlamalısınız. </w:t>
      </w:r>
    </w:p>
    <w:p w14:paraId="7AFD13CA" w14:textId="1BFBC25B" w:rsidR="25933C11" w:rsidRDefault="25933C11" w:rsidP="25933C11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25933C11">
        <w:rPr>
          <w:color w:val="000000" w:themeColor="text1"/>
          <w:lang w:val="tr"/>
        </w:rPr>
        <w:t xml:space="preserve">Adım 1 ve 2, size ve ekibinize soruna bir çözüm belirlemede nasıl yardımcı oldu? </w:t>
      </w:r>
    </w:p>
    <w:p w14:paraId="692896F1" w14:textId="16372D4D" w:rsidR="25933C11" w:rsidRDefault="25933C11" w:rsidP="25933C11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lang w:val="en-GB"/>
        </w:rPr>
      </w:pPr>
      <w:r w:rsidRPr="25933C11">
        <w:rPr>
          <w:color w:val="000000" w:themeColor="text1"/>
          <w:lang w:val="tr"/>
        </w:rPr>
        <w:t xml:space="preserve">Sonuçların izlenmesi ve gözden geçirilmesi nasıl yardımcı oldu? </w:t>
      </w:r>
    </w:p>
    <w:p w14:paraId="2DEE59B6" w14:textId="1929822B" w:rsidR="25933C11" w:rsidRDefault="25933C11" w:rsidP="25933C11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000000" w:themeColor="text1"/>
          <w:lang w:val="en-GB"/>
        </w:rPr>
      </w:pPr>
      <w:r w:rsidRPr="25933C11">
        <w:rPr>
          <w:color w:val="000000" w:themeColor="text1"/>
          <w:lang w:val="tr"/>
        </w:rPr>
        <w:t xml:space="preserve">sorunun çözülmesine yardımcı olmak için </w:t>
      </w:r>
    </w:p>
    <w:p w14:paraId="28349CB3" w14:textId="0EE931C6" w:rsidR="25933C11" w:rsidRDefault="25933C11" w:rsidP="25933C11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000000" w:themeColor="text1"/>
          <w:lang w:val="en-GB"/>
        </w:rPr>
      </w:pPr>
      <w:r w:rsidRPr="25933C11">
        <w:rPr>
          <w:color w:val="000000" w:themeColor="text1"/>
          <w:lang w:val="tr"/>
        </w:rPr>
        <w:t xml:space="preserve">Okulu yönetirken? </w:t>
      </w:r>
    </w:p>
    <w:p w14:paraId="17EEEE25" w14:textId="0856EFCD" w:rsidR="25933C11" w:rsidRDefault="25933C11" w:rsidP="25933C11">
      <w:pPr>
        <w:rPr>
          <w:rFonts w:ascii="Calibri" w:eastAsia="Calibri" w:hAnsi="Calibri" w:cs="Calibri"/>
        </w:rPr>
      </w:pPr>
    </w:p>
    <w:p w14:paraId="6D5FA596" w14:textId="2F717CDB" w:rsidR="25933C11" w:rsidRDefault="25933C11" w:rsidP="25933C11"/>
    <w:sectPr w:rsidR="25933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B79C"/>
    <w:multiLevelType w:val="hybridMultilevel"/>
    <w:tmpl w:val="A00ED642"/>
    <w:lvl w:ilvl="0" w:tplc="3A263190">
      <w:start w:val="1"/>
      <w:numFmt w:val="upperLetter"/>
      <w:lvlText w:val="%1."/>
      <w:lvlJc w:val="left"/>
      <w:pPr>
        <w:ind w:left="720" w:hanging="360"/>
      </w:pPr>
    </w:lvl>
    <w:lvl w:ilvl="1" w:tplc="B950AA1A">
      <w:start w:val="1"/>
      <w:numFmt w:val="lowerLetter"/>
      <w:lvlText w:val="%2."/>
      <w:lvlJc w:val="left"/>
      <w:pPr>
        <w:ind w:left="1440" w:hanging="360"/>
      </w:pPr>
    </w:lvl>
    <w:lvl w:ilvl="2" w:tplc="5CF486D8">
      <w:start w:val="1"/>
      <w:numFmt w:val="lowerRoman"/>
      <w:lvlText w:val="%3."/>
      <w:lvlJc w:val="right"/>
      <w:pPr>
        <w:ind w:left="2160" w:hanging="180"/>
      </w:pPr>
    </w:lvl>
    <w:lvl w:ilvl="3" w:tplc="6DDC045A">
      <w:start w:val="1"/>
      <w:numFmt w:val="decimal"/>
      <w:lvlText w:val="%4."/>
      <w:lvlJc w:val="left"/>
      <w:pPr>
        <w:ind w:left="2880" w:hanging="360"/>
      </w:pPr>
    </w:lvl>
    <w:lvl w:ilvl="4" w:tplc="563810AA">
      <w:start w:val="1"/>
      <w:numFmt w:val="lowerLetter"/>
      <w:lvlText w:val="%5."/>
      <w:lvlJc w:val="left"/>
      <w:pPr>
        <w:ind w:left="3600" w:hanging="360"/>
      </w:pPr>
    </w:lvl>
    <w:lvl w:ilvl="5" w:tplc="A0F8B58E">
      <w:start w:val="1"/>
      <w:numFmt w:val="lowerRoman"/>
      <w:lvlText w:val="%6."/>
      <w:lvlJc w:val="right"/>
      <w:pPr>
        <w:ind w:left="4320" w:hanging="180"/>
      </w:pPr>
    </w:lvl>
    <w:lvl w:ilvl="6" w:tplc="834A4F1E">
      <w:start w:val="1"/>
      <w:numFmt w:val="decimal"/>
      <w:lvlText w:val="%7."/>
      <w:lvlJc w:val="left"/>
      <w:pPr>
        <w:ind w:left="5040" w:hanging="360"/>
      </w:pPr>
    </w:lvl>
    <w:lvl w:ilvl="7" w:tplc="C6F676AC">
      <w:start w:val="1"/>
      <w:numFmt w:val="lowerLetter"/>
      <w:lvlText w:val="%8."/>
      <w:lvlJc w:val="left"/>
      <w:pPr>
        <w:ind w:left="5760" w:hanging="360"/>
      </w:pPr>
    </w:lvl>
    <w:lvl w:ilvl="8" w:tplc="3ABA49A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BC181"/>
    <w:multiLevelType w:val="multilevel"/>
    <w:tmpl w:val="9C4207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right"/>
      <w:pPr>
        <w:ind w:left="1800" w:hanging="18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2299BE"/>
    <w:multiLevelType w:val="hybridMultilevel"/>
    <w:tmpl w:val="FD08A34C"/>
    <w:lvl w:ilvl="0" w:tplc="12E4FF84">
      <w:start w:val="1"/>
      <w:numFmt w:val="upperLetter"/>
      <w:lvlText w:val="%1."/>
      <w:lvlJc w:val="left"/>
      <w:pPr>
        <w:ind w:left="720" w:hanging="360"/>
      </w:pPr>
    </w:lvl>
    <w:lvl w:ilvl="1" w:tplc="007252C0">
      <w:start w:val="1"/>
      <w:numFmt w:val="lowerLetter"/>
      <w:lvlText w:val="%2."/>
      <w:lvlJc w:val="left"/>
      <w:pPr>
        <w:ind w:left="1440" w:hanging="360"/>
      </w:pPr>
    </w:lvl>
    <w:lvl w:ilvl="2" w:tplc="030ADD34">
      <w:start w:val="1"/>
      <w:numFmt w:val="lowerRoman"/>
      <w:lvlText w:val="%3."/>
      <w:lvlJc w:val="right"/>
      <w:pPr>
        <w:ind w:left="2160" w:hanging="180"/>
      </w:pPr>
    </w:lvl>
    <w:lvl w:ilvl="3" w:tplc="A460879C">
      <w:start w:val="1"/>
      <w:numFmt w:val="decimal"/>
      <w:lvlText w:val="%4."/>
      <w:lvlJc w:val="left"/>
      <w:pPr>
        <w:ind w:left="2880" w:hanging="360"/>
      </w:pPr>
    </w:lvl>
    <w:lvl w:ilvl="4" w:tplc="FE26B528">
      <w:start w:val="1"/>
      <w:numFmt w:val="lowerLetter"/>
      <w:lvlText w:val="%5."/>
      <w:lvlJc w:val="left"/>
      <w:pPr>
        <w:ind w:left="3600" w:hanging="360"/>
      </w:pPr>
    </w:lvl>
    <w:lvl w:ilvl="5" w:tplc="6AC0BB08">
      <w:start w:val="1"/>
      <w:numFmt w:val="lowerRoman"/>
      <w:lvlText w:val="%6."/>
      <w:lvlJc w:val="right"/>
      <w:pPr>
        <w:ind w:left="4320" w:hanging="180"/>
      </w:pPr>
    </w:lvl>
    <w:lvl w:ilvl="6" w:tplc="D20A4A68">
      <w:start w:val="1"/>
      <w:numFmt w:val="decimal"/>
      <w:lvlText w:val="%7."/>
      <w:lvlJc w:val="left"/>
      <w:pPr>
        <w:ind w:left="5040" w:hanging="360"/>
      </w:pPr>
    </w:lvl>
    <w:lvl w:ilvl="7" w:tplc="CB82BDAA">
      <w:start w:val="1"/>
      <w:numFmt w:val="lowerLetter"/>
      <w:lvlText w:val="%8."/>
      <w:lvlJc w:val="left"/>
      <w:pPr>
        <w:ind w:left="5760" w:hanging="360"/>
      </w:pPr>
    </w:lvl>
    <w:lvl w:ilvl="8" w:tplc="B0FE79B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35DB7"/>
    <w:multiLevelType w:val="hybridMultilevel"/>
    <w:tmpl w:val="C7F8F21C"/>
    <w:lvl w:ilvl="0" w:tplc="AB346354">
      <w:start w:val="1"/>
      <w:numFmt w:val="upperLetter"/>
      <w:lvlText w:val="%1."/>
      <w:lvlJc w:val="left"/>
      <w:pPr>
        <w:ind w:left="720" w:hanging="360"/>
      </w:pPr>
    </w:lvl>
    <w:lvl w:ilvl="1" w:tplc="2AB259BA">
      <w:start w:val="1"/>
      <w:numFmt w:val="lowerLetter"/>
      <w:lvlText w:val="%2."/>
      <w:lvlJc w:val="left"/>
      <w:pPr>
        <w:ind w:left="1440" w:hanging="360"/>
      </w:pPr>
    </w:lvl>
    <w:lvl w:ilvl="2" w:tplc="B87A96E2">
      <w:start w:val="1"/>
      <w:numFmt w:val="lowerRoman"/>
      <w:lvlText w:val="%3."/>
      <w:lvlJc w:val="right"/>
      <w:pPr>
        <w:ind w:left="2160" w:hanging="180"/>
      </w:pPr>
    </w:lvl>
    <w:lvl w:ilvl="3" w:tplc="E69CAD12">
      <w:start w:val="1"/>
      <w:numFmt w:val="decimal"/>
      <w:lvlText w:val="%4."/>
      <w:lvlJc w:val="left"/>
      <w:pPr>
        <w:ind w:left="2880" w:hanging="360"/>
      </w:pPr>
    </w:lvl>
    <w:lvl w:ilvl="4" w:tplc="FC94688A">
      <w:start w:val="1"/>
      <w:numFmt w:val="lowerLetter"/>
      <w:lvlText w:val="%5."/>
      <w:lvlJc w:val="left"/>
      <w:pPr>
        <w:ind w:left="3600" w:hanging="360"/>
      </w:pPr>
    </w:lvl>
    <w:lvl w:ilvl="5" w:tplc="D1CAC23A">
      <w:start w:val="1"/>
      <w:numFmt w:val="lowerRoman"/>
      <w:lvlText w:val="%6."/>
      <w:lvlJc w:val="right"/>
      <w:pPr>
        <w:ind w:left="4320" w:hanging="180"/>
      </w:pPr>
    </w:lvl>
    <w:lvl w:ilvl="6" w:tplc="E63AFA60">
      <w:start w:val="1"/>
      <w:numFmt w:val="decimal"/>
      <w:lvlText w:val="%7."/>
      <w:lvlJc w:val="left"/>
      <w:pPr>
        <w:ind w:left="5040" w:hanging="360"/>
      </w:pPr>
    </w:lvl>
    <w:lvl w:ilvl="7" w:tplc="FFCE24DA">
      <w:start w:val="1"/>
      <w:numFmt w:val="lowerLetter"/>
      <w:lvlText w:val="%8."/>
      <w:lvlJc w:val="left"/>
      <w:pPr>
        <w:ind w:left="5760" w:hanging="360"/>
      </w:pPr>
    </w:lvl>
    <w:lvl w:ilvl="8" w:tplc="17FED98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32BC0"/>
    <w:multiLevelType w:val="hybridMultilevel"/>
    <w:tmpl w:val="597C7162"/>
    <w:lvl w:ilvl="0" w:tplc="3FF4F496">
      <w:start w:val="1"/>
      <w:numFmt w:val="upperLetter"/>
      <w:lvlText w:val="%1."/>
      <w:lvlJc w:val="left"/>
      <w:pPr>
        <w:ind w:left="720" w:hanging="360"/>
      </w:pPr>
    </w:lvl>
    <w:lvl w:ilvl="1" w:tplc="E74E2040">
      <w:start w:val="1"/>
      <w:numFmt w:val="lowerLetter"/>
      <w:lvlText w:val="%2."/>
      <w:lvlJc w:val="left"/>
      <w:pPr>
        <w:ind w:left="1440" w:hanging="360"/>
      </w:pPr>
    </w:lvl>
    <w:lvl w:ilvl="2" w:tplc="A6CC6166">
      <w:start w:val="1"/>
      <w:numFmt w:val="lowerRoman"/>
      <w:lvlText w:val="%3."/>
      <w:lvlJc w:val="right"/>
      <w:pPr>
        <w:ind w:left="2160" w:hanging="180"/>
      </w:pPr>
    </w:lvl>
    <w:lvl w:ilvl="3" w:tplc="F028B82E">
      <w:start w:val="1"/>
      <w:numFmt w:val="decimal"/>
      <w:lvlText w:val="%4."/>
      <w:lvlJc w:val="left"/>
      <w:pPr>
        <w:ind w:left="2880" w:hanging="360"/>
      </w:pPr>
    </w:lvl>
    <w:lvl w:ilvl="4" w:tplc="535C74EE">
      <w:start w:val="1"/>
      <w:numFmt w:val="lowerLetter"/>
      <w:lvlText w:val="%5."/>
      <w:lvlJc w:val="left"/>
      <w:pPr>
        <w:ind w:left="3600" w:hanging="360"/>
      </w:pPr>
    </w:lvl>
    <w:lvl w:ilvl="5" w:tplc="2AD6C648">
      <w:start w:val="1"/>
      <w:numFmt w:val="lowerRoman"/>
      <w:lvlText w:val="%6."/>
      <w:lvlJc w:val="right"/>
      <w:pPr>
        <w:ind w:left="4320" w:hanging="180"/>
      </w:pPr>
    </w:lvl>
    <w:lvl w:ilvl="6" w:tplc="2FA2C6FC">
      <w:start w:val="1"/>
      <w:numFmt w:val="decimal"/>
      <w:lvlText w:val="%7."/>
      <w:lvlJc w:val="left"/>
      <w:pPr>
        <w:ind w:left="5040" w:hanging="360"/>
      </w:pPr>
    </w:lvl>
    <w:lvl w:ilvl="7" w:tplc="473C5928">
      <w:start w:val="1"/>
      <w:numFmt w:val="lowerLetter"/>
      <w:lvlText w:val="%8."/>
      <w:lvlJc w:val="left"/>
      <w:pPr>
        <w:ind w:left="5760" w:hanging="360"/>
      </w:pPr>
    </w:lvl>
    <w:lvl w:ilvl="8" w:tplc="C57239F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39146"/>
    <w:multiLevelType w:val="hybridMultilevel"/>
    <w:tmpl w:val="5A968490"/>
    <w:lvl w:ilvl="0" w:tplc="0B32F6FE">
      <w:start w:val="1"/>
      <w:numFmt w:val="decimal"/>
      <w:lvlText w:val="%1."/>
      <w:lvlJc w:val="left"/>
      <w:pPr>
        <w:ind w:left="720" w:hanging="360"/>
      </w:pPr>
    </w:lvl>
    <w:lvl w:ilvl="1" w:tplc="2B301DB0">
      <w:start w:val="1"/>
      <w:numFmt w:val="lowerLetter"/>
      <w:lvlText w:val="%2."/>
      <w:lvlJc w:val="left"/>
      <w:pPr>
        <w:ind w:left="1440" w:hanging="360"/>
      </w:pPr>
    </w:lvl>
    <w:lvl w:ilvl="2" w:tplc="5DBA3168">
      <w:start w:val="1"/>
      <w:numFmt w:val="lowerRoman"/>
      <w:lvlText w:val="%3."/>
      <w:lvlJc w:val="right"/>
      <w:pPr>
        <w:ind w:left="2160" w:hanging="180"/>
      </w:pPr>
    </w:lvl>
    <w:lvl w:ilvl="3" w:tplc="E4D8D12C">
      <w:start w:val="1"/>
      <w:numFmt w:val="decimal"/>
      <w:lvlText w:val="%4."/>
      <w:lvlJc w:val="left"/>
      <w:pPr>
        <w:ind w:left="2880" w:hanging="360"/>
      </w:pPr>
    </w:lvl>
    <w:lvl w:ilvl="4" w:tplc="43D0ED4A">
      <w:start w:val="1"/>
      <w:numFmt w:val="lowerLetter"/>
      <w:lvlText w:val="%5."/>
      <w:lvlJc w:val="left"/>
      <w:pPr>
        <w:ind w:left="3600" w:hanging="360"/>
      </w:pPr>
    </w:lvl>
    <w:lvl w:ilvl="5" w:tplc="EEE8FE8C">
      <w:start w:val="1"/>
      <w:numFmt w:val="lowerRoman"/>
      <w:lvlText w:val="%6."/>
      <w:lvlJc w:val="right"/>
      <w:pPr>
        <w:ind w:left="4320" w:hanging="180"/>
      </w:pPr>
    </w:lvl>
    <w:lvl w:ilvl="6" w:tplc="E02472E0">
      <w:start w:val="1"/>
      <w:numFmt w:val="decimal"/>
      <w:lvlText w:val="%7."/>
      <w:lvlJc w:val="left"/>
      <w:pPr>
        <w:ind w:left="5040" w:hanging="360"/>
      </w:pPr>
    </w:lvl>
    <w:lvl w:ilvl="7" w:tplc="5F2A466A">
      <w:start w:val="1"/>
      <w:numFmt w:val="lowerLetter"/>
      <w:lvlText w:val="%8."/>
      <w:lvlJc w:val="left"/>
      <w:pPr>
        <w:ind w:left="5760" w:hanging="360"/>
      </w:pPr>
    </w:lvl>
    <w:lvl w:ilvl="8" w:tplc="E6FAB04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E029B"/>
    <w:multiLevelType w:val="hybridMultilevel"/>
    <w:tmpl w:val="5BC02DDC"/>
    <w:lvl w:ilvl="0" w:tplc="AA983C2E">
      <w:start w:val="1"/>
      <w:numFmt w:val="upperLetter"/>
      <w:lvlText w:val="%1."/>
      <w:lvlJc w:val="left"/>
      <w:pPr>
        <w:ind w:left="720" w:hanging="360"/>
      </w:pPr>
    </w:lvl>
    <w:lvl w:ilvl="1" w:tplc="3168D85E">
      <w:start w:val="1"/>
      <w:numFmt w:val="lowerLetter"/>
      <w:lvlText w:val="%2."/>
      <w:lvlJc w:val="left"/>
      <w:pPr>
        <w:ind w:left="1440" w:hanging="360"/>
      </w:pPr>
    </w:lvl>
    <w:lvl w:ilvl="2" w:tplc="4AFE59C4">
      <w:start w:val="1"/>
      <w:numFmt w:val="lowerRoman"/>
      <w:lvlText w:val="%3."/>
      <w:lvlJc w:val="right"/>
      <w:pPr>
        <w:ind w:left="2160" w:hanging="180"/>
      </w:pPr>
    </w:lvl>
    <w:lvl w:ilvl="3" w:tplc="07EE7B36">
      <w:start w:val="1"/>
      <w:numFmt w:val="decimal"/>
      <w:lvlText w:val="%4."/>
      <w:lvlJc w:val="left"/>
      <w:pPr>
        <w:ind w:left="2880" w:hanging="360"/>
      </w:pPr>
    </w:lvl>
    <w:lvl w:ilvl="4" w:tplc="42A6400E">
      <w:start w:val="1"/>
      <w:numFmt w:val="lowerLetter"/>
      <w:lvlText w:val="%5."/>
      <w:lvlJc w:val="left"/>
      <w:pPr>
        <w:ind w:left="3600" w:hanging="360"/>
      </w:pPr>
    </w:lvl>
    <w:lvl w:ilvl="5" w:tplc="B7FCDC2E">
      <w:start w:val="1"/>
      <w:numFmt w:val="lowerRoman"/>
      <w:lvlText w:val="%6."/>
      <w:lvlJc w:val="right"/>
      <w:pPr>
        <w:ind w:left="4320" w:hanging="180"/>
      </w:pPr>
    </w:lvl>
    <w:lvl w:ilvl="6" w:tplc="6792BF38">
      <w:start w:val="1"/>
      <w:numFmt w:val="decimal"/>
      <w:lvlText w:val="%7."/>
      <w:lvlJc w:val="left"/>
      <w:pPr>
        <w:ind w:left="5040" w:hanging="360"/>
      </w:pPr>
    </w:lvl>
    <w:lvl w:ilvl="7" w:tplc="7CEE32A6">
      <w:start w:val="1"/>
      <w:numFmt w:val="lowerLetter"/>
      <w:lvlText w:val="%8."/>
      <w:lvlJc w:val="left"/>
      <w:pPr>
        <w:ind w:left="5760" w:hanging="360"/>
      </w:pPr>
    </w:lvl>
    <w:lvl w:ilvl="8" w:tplc="831E958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477C3"/>
    <w:multiLevelType w:val="hybridMultilevel"/>
    <w:tmpl w:val="305A58C6"/>
    <w:lvl w:ilvl="0" w:tplc="36AE2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CA90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5EA8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86DF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0F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C65A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6C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0EC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CC3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85619"/>
    <w:multiLevelType w:val="hybridMultilevel"/>
    <w:tmpl w:val="23FE22C2"/>
    <w:lvl w:ilvl="0" w:tplc="B40A7FF2">
      <w:start w:val="1"/>
      <w:numFmt w:val="decimal"/>
      <w:lvlText w:val="%1."/>
      <w:lvlJc w:val="left"/>
      <w:pPr>
        <w:ind w:left="720" w:hanging="360"/>
      </w:pPr>
    </w:lvl>
    <w:lvl w:ilvl="1" w:tplc="03BCBB04">
      <w:start w:val="1"/>
      <w:numFmt w:val="lowerRoman"/>
      <w:lvlText w:val="%2."/>
      <w:lvlJc w:val="right"/>
      <w:pPr>
        <w:ind w:left="1440" w:hanging="360"/>
      </w:pPr>
    </w:lvl>
    <w:lvl w:ilvl="2" w:tplc="14E28156">
      <w:start w:val="1"/>
      <w:numFmt w:val="lowerRoman"/>
      <w:lvlText w:val="%3."/>
      <w:lvlJc w:val="right"/>
      <w:pPr>
        <w:ind w:left="2160" w:hanging="180"/>
      </w:pPr>
    </w:lvl>
    <w:lvl w:ilvl="3" w:tplc="28861F02">
      <w:start w:val="1"/>
      <w:numFmt w:val="decimal"/>
      <w:lvlText w:val="%4."/>
      <w:lvlJc w:val="left"/>
      <w:pPr>
        <w:ind w:left="2880" w:hanging="360"/>
      </w:pPr>
    </w:lvl>
    <w:lvl w:ilvl="4" w:tplc="0584E3AC">
      <w:start w:val="1"/>
      <w:numFmt w:val="lowerLetter"/>
      <w:lvlText w:val="%5."/>
      <w:lvlJc w:val="left"/>
      <w:pPr>
        <w:ind w:left="3600" w:hanging="360"/>
      </w:pPr>
    </w:lvl>
    <w:lvl w:ilvl="5" w:tplc="ED30E826">
      <w:start w:val="1"/>
      <w:numFmt w:val="lowerRoman"/>
      <w:lvlText w:val="%6."/>
      <w:lvlJc w:val="right"/>
      <w:pPr>
        <w:ind w:left="4320" w:hanging="180"/>
      </w:pPr>
    </w:lvl>
    <w:lvl w:ilvl="6" w:tplc="B686C3AE">
      <w:start w:val="1"/>
      <w:numFmt w:val="decimal"/>
      <w:lvlText w:val="%7."/>
      <w:lvlJc w:val="left"/>
      <w:pPr>
        <w:ind w:left="5040" w:hanging="360"/>
      </w:pPr>
    </w:lvl>
    <w:lvl w:ilvl="7" w:tplc="7BD41194">
      <w:start w:val="1"/>
      <w:numFmt w:val="lowerLetter"/>
      <w:lvlText w:val="%8."/>
      <w:lvlJc w:val="left"/>
      <w:pPr>
        <w:ind w:left="5760" w:hanging="360"/>
      </w:pPr>
    </w:lvl>
    <w:lvl w:ilvl="8" w:tplc="ABD0D8E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2CB70"/>
    <w:multiLevelType w:val="hybridMultilevel"/>
    <w:tmpl w:val="AF96A3E0"/>
    <w:lvl w:ilvl="0" w:tplc="3766B6D6">
      <w:start w:val="1"/>
      <w:numFmt w:val="upperLetter"/>
      <w:lvlText w:val="%1."/>
      <w:lvlJc w:val="left"/>
      <w:pPr>
        <w:ind w:left="720" w:hanging="360"/>
      </w:pPr>
    </w:lvl>
    <w:lvl w:ilvl="1" w:tplc="D0ECABE0">
      <w:start w:val="1"/>
      <w:numFmt w:val="lowerLetter"/>
      <w:lvlText w:val="%2."/>
      <w:lvlJc w:val="left"/>
      <w:pPr>
        <w:ind w:left="1440" w:hanging="360"/>
      </w:pPr>
    </w:lvl>
    <w:lvl w:ilvl="2" w:tplc="5E3489CE">
      <w:start w:val="1"/>
      <w:numFmt w:val="lowerRoman"/>
      <w:lvlText w:val="%3."/>
      <w:lvlJc w:val="right"/>
      <w:pPr>
        <w:ind w:left="2160" w:hanging="180"/>
      </w:pPr>
    </w:lvl>
    <w:lvl w:ilvl="3" w:tplc="14601928">
      <w:start w:val="1"/>
      <w:numFmt w:val="decimal"/>
      <w:lvlText w:val="%4."/>
      <w:lvlJc w:val="left"/>
      <w:pPr>
        <w:ind w:left="2880" w:hanging="360"/>
      </w:pPr>
    </w:lvl>
    <w:lvl w:ilvl="4" w:tplc="88140FC2">
      <w:start w:val="1"/>
      <w:numFmt w:val="lowerLetter"/>
      <w:lvlText w:val="%5."/>
      <w:lvlJc w:val="left"/>
      <w:pPr>
        <w:ind w:left="3600" w:hanging="360"/>
      </w:pPr>
    </w:lvl>
    <w:lvl w:ilvl="5" w:tplc="0150AE84">
      <w:start w:val="1"/>
      <w:numFmt w:val="lowerRoman"/>
      <w:lvlText w:val="%6."/>
      <w:lvlJc w:val="right"/>
      <w:pPr>
        <w:ind w:left="4320" w:hanging="180"/>
      </w:pPr>
    </w:lvl>
    <w:lvl w:ilvl="6" w:tplc="8FCAC930">
      <w:start w:val="1"/>
      <w:numFmt w:val="decimal"/>
      <w:lvlText w:val="%7."/>
      <w:lvlJc w:val="left"/>
      <w:pPr>
        <w:ind w:left="5040" w:hanging="360"/>
      </w:pPr>
    </w:lvl>
    <w:lvl w:ilvl="7" w:tplc="CAE8CA6A">
      <w:start w:val="1"/>
      <w:numFmt w:val="lowerLetter"/>
      <w:lvlText w:val="%8."/>
      <w:lvlJc w:val="left"/>
      <w:pPr>
        <w:ind w:left="5760" w:hanging="360"/>
      </w:pPr>
    </w:lvl>
    <w:lvl w:ilvl="8" w:tplc="D7D46A5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2D11B"/>
    <w:multiLevelType w:val="hybridMultilevel"/>
    <w:tmpl w:val="3132A4E0"/>
    <w:lvl w:ilvl="0" w:tplc="C68C87DE">
      <w:start w:val="1"/>
      <w:numFmt w:val="decimal"/>
      <w:lvlText w:val="%1."/>
      <w:lvlJc w:val="left"/>
      <w:pPr>
        <w:ind w:left="720" w:hanging="360"/>
      </w:pPr>
    </w:lvl>
    <w:lvl w:ilvl="1" w:tplc="EE3C246E">
      <w:start w:val="1"/>
      <w:numFmt w:val="lowerRoman"/>
      <w:lvlText w:val="%2."/>
      <w:lvlJc w:val="right"/>
      <w:pPr>
        <w:ind w:left="1440" w:hanging="360"/>
      </w:pPr>
    </w:lvl>
    <w:lvl w:ilvl="2" w:tplc="1452CAF4">
      <w:start w:val="1"/>
      <w:numFmt w:val="lowerRoman"/>
      <w:lvlText w:val="%3."/>
      <w:lvlJc w:val="right"/>
      <w:pPr>
        <w:ind w:left="2160" w:hanging="180"/>
      </w:pPr>
    </w:lvl>
    <w:lvl w:ilvl="3" w:tplc="94D2AC72">
      <w:start w:val="1"/>
      <w:numFmt w:val="decimal"/>
      <w:lvlText w:val="%4."/>
      <w:lvlJc w:val="left"/>
      <w:pPr>
        <w:ind w:left="2880" w:hanging="360"/>
      </w:pPr>
    </w:lvl>
    <w:lvl w:ilvl="4" w:tplc="0B9CD5D0">
      <w:start w:val="1"/>
      <w:numFmt w:val="lowerLetter"/>
      <w:lvlText w:val="%5."/>
      <w:lvlJc w:val="left"/>
      <w:pPr>
        <w:ind w:left="3600" w:hanging="360"/>
      </w:pPr>
    </w:lvl>
    <w:lvl w:ilvl="5" w:tplc="1AA823C0">
      <w:start w:val="1"/>
      <w:numFmt w:val="lowerRoman"/>
      <w:lvlText w:val="%6."/>
      <w:lvlJc w:val="right"/>
      <w:pPr>
        <w:ind w:left="4320" w:hanging="180"/>
      </w:pPr>
    </w:lvl>
    <w:lvl w:ilvl="6" w:tplc="D61696BA">
      <w:start w:val="1"/>
      <w:numFmt w:val="decimal"/>
      <w:lvlText w:val="%7."/>
      <w:lvlJc w:val="left"/>
      <w:pPr>
        <w:ind w:left="5040" w:hanging="360"/>
      </w:pPr>
    </w:lvl>
    <w:lvl w:ilvl="7" w:tplc="E43A070A">
      <w:start w:val="1"/>
      <w:numFmt w:val="lowerLetter"/>
      <w:lvlText w:val="%8."/>
      <w:lvlJc w:val="left"/>
      <w:pPr>
        <w:ind w:left="5760" w:hanging="360"/>
      </w:pPr>
    </w:lvl>
    <w:lvl w:ilvl="8" w:tplc="60D657CE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183551">
    <w:abstractNumId w:val="8"/>
  </w:num>
  <w:num w:numId="2" w16cid:durableId="509294332">
    <w:abstractNumId w:val="4"/>
  </w:num>
  <w:num w:numId="3" w16cid:durableId="432476798">
    <w:abstractNumId w:val="5"/>
  </w:num>
  <w:num w:numId="4" w16cid:durableId="64837859">
    <w:abstractNumId w:val="10"/>
  </w:num>
  <w:num w:numId="5" w16cid:durableId="1943026770">
    <w:abstractNumId w:val="3"/>
  </w:num>
  <w:num w:numId="6" w16cid:durableId="701175384">
    <w:abstractNumId w:val="1"/>
  </w:num>
  <w:num w:numId="7" w16cid:durableId="1984771944">
    <w:abstractNumId w:val="6"/>
  </w:num>
  <w:num w:numId="8" w16cid:durableId="659844852">
    <w:abstractNumId w:val="0"/>
  </w:num>
  <w:num w:numId="9" w16cid:durableId="703139842">
    <w:abstractNumId w:val="9"/>
  </w:num>
  <w:num w:numId="10" w16cid:durableId="1043794817">
    <w:abstractNumId w:val="2"/>
  </w:num>
  <w:num w:numId="11" w16cid:durableId="16766117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DCFE2F"/>
    <w:rsid w:val="00346566"/>
    <w:rsid w:val="00B00E4A"/>
    <w:rsid w:val="00BE1690"/>
    <w:rsid w:val="01FCC693"/>
    <w:rsid w:val="02BD3215"/>
    <w:rsid w:val="03AB6562"/>
    <w:rsid w:val="04590276"/>
    <w:rsid w:val="05346755"/>
    <w:rsid w:val="07019844"/>
    <w:rsid w:val="0C9F4CC4"/>
    <w:rsid w:val="105E72EC"/>
    <w:rsid w:val="1172BDE7"/>
    <w:rsid w:val="123BE138"/>
    <w:rsid w:val="16F629FE"/>
    <w:rsid w:val="17E1FF6B"/>
    <w:rsid w:val="1A2DCAC0"/>
    <w:rsid w:val="1AF91825"/>
    <w:rsid w:val="1B19A02D"/>
    <w:rsid w:val="1B218DB3"/>
    <w:rsid w:val="1FCC8948"/>
    <w:rsid w:val="21C0299E"/>
    <w:rsid w:val="236B3C98"/>
    <w:rsid w:val="23B424FE"/>
    <w:rsid w:val="25933C11"/>
    <w:rsid w:val="260FDF94"/>
    <w:rsid w:val="27C6F7CE"/>
    <w:rsid w:val="2A66AD34"/>
    <w:rsid w:val="2C2386EA"/>
    <w:rsid w:val="2C9162A6"/>
    <w:rsid w:val="2E6561E3"/>
    <w:rsid w:val="2E6F523F"/>
    <w:rsid w:val="2FE1617C"/>
    <w:rsid w:val="3300A42A"/>
    <w:rsid w:val="35B92E59"/>
    <w:rsid w:val="3745303C"/>
    <w:rsid w:val="389C6E55"/>
    <w:rsid w:val="38D0DE8B"/>
    <w:rsid w:val="38E1009D"/>
    <w:rsid w:val="39E94CD3"/>
    <w:rsid w:val="3DAE17D1"/>
    <w:rsid w:val="3E743B32"/>
    <w:rsid w:val="3F3719C4"/>
    <w:rsid w:val="403F65FA"/>
    <w:rsid w:val="41577B2E"/>
    <w:rsid w:val="41836666"/>
    <w:rsid w:val="4337138E"/>
    <w:rsid w:val="4911A1F7"/>
    <w:rsid w:val="49879D0F"/>
    <w:rsid w:val="49B6EDD9"/>
    <w:rsid w:val="4B236D70"/>
    <w:rsid w:val="4B546701"/>
    <w:rsid w:val="4D85034C"/>
    <w:rsid w:val="4DB95AB3"/>
    <w:rsid w:val="4F67F982"/>
    <w:rsid w:val="50F0FB75"/>
    <w:rsid w:val="50F17CC2"/>
    <w:rsid w:val="51F947AB"/>
    <w:rsid w:val="53687F31"/>
    <w:rsid w:val="569719A8"/>
    <w:rsid w:val="63DCFE2F"/>
    <w:rsid w:val="6455E392"/>
    <w:rsid w:val="6777F45A"/>
    <w:rsid w:val="6916EBE9"/>
    <w:rsid w:val="6ABDD003"/>
    <w:rsid w:val="6D1E128D"/>
    <w:rsid w:val="71645974"/>
    <w:rsid w:val="74D1AE8C"/>
    <w:rsid w:val="753F4CDF"/>
    <w:rsid w:val="7926E895"/>
    <w:rsid w:val="7C4860EA"/>
    <w:rsid w:val="7EBD384A"/>
    <w:rsid w:val="7ED7F43E"/>
    <w:rsid w:val="7EF0D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CFE2F"/>
  <w15:chartTrackingRefBased/>
  <w15:docId w15:val="{19555C0D-F7FB-4D28-8FE7-BE1D3C4B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uiPriority w:val="1"/>
    <w:rsid w:val="25933C11"/>
  </w:style>
  <w:style w:type="character" w:customStyle="1" w:styleId="normaltextrun">
    <w:name w:val="normaltextrun"/>
    <w:basedOn w:val="DefaultParagraphFont"/>
    <w:uiPriority w:val="1"/>
    <w:rsid w:val="25933C1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B00E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GILBRIDE, Neil (Dr)</dc:creator>
  <cp:keywords/>
  <dc:description/>
  <cp:lastModifiedBy>Dr Neil Gilbride</cp:lastModifiedBy>
  <cp:revision>1</cp:revision>
  <dcterms:created xsi:type="dcterms:W3CDTF">2022-06-13T08:54:00Z</dcterms:created>
  <dcterms:modified xsi:type="dcterms:W3CDTF">2022-10-16T22:19:00Z</dcterms:modified>
  <cp:category/>
</cp:coreProperties>
</file>