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99B2" w14:textId="64300776" w:rsidR="00A32A89" w:rsidRDefault="00A330B7">
      <w:pPr>
        <w:rPr>
          <w:b/>
          <w:bCs/>
          <w:sz w:val="24"/>
          <w:szCs w:val="24"/>
          <w:u w:val="single"/>
        </w:rPr>
      </w:pPr>
      <w:r w:rsidRPr="00A330B7">
        <w:rPr>
          <w:b/>
          <w:bCs/>
          <w:sz w:val="24"/>
          <w:szCs w:val="24"/>
          <w:u w:val="single"/>
          <w:lang w:val="pl"/>
        </w:rPr>
        <w:t>Getting Heads Together – Indywidualne Sesje Rozwojowe (IDS)</w:t>
      </w:r>
    </w:p>
    <w:p w14:paraId="4429DA5F" w14:textId="76264917" w:rsidR="00A330B7" w:rsidRDefault="00A330B7">
      <w:pPr>
        <w:rPr>
          <w:sz w:val="24"/>
          <w:szCs w:val="24"/>
        </w:rPr>
      </w:pPr>
      <w:r>
        <w:rPr>
          <w:sz w:val="24"/>
          <w:szCs w:val="24"/>
          <w:lang w:val="pl"/>
        </w:rPr>
        <w:t>Te arkusze pomogą Ci uruchomić sesję N IDS z uczestnikiem. Upewnij się, że postępujesz zgodnie  ze wszystkimi krokami.</w:t>
      </w:r>
    </w:p>
    <w:p w14:paraId="6A5EF8B4" w14:textId="2C676D39" w:rsidR="00A330B7" w:rsidRDefault="00A330B7">
      <w:pPr>
        <w:rPr>
          <w:sz w:val="24"/>
          <w:szCs w:val="24"/>
        </w:rPr>
      </w:pPr>
      <w:r>
        <w:rPr>
          <w:sz w:val="24"/>
          <w:szCs w:val="24"/>
          <w:lang w:val="pl"/>
        </w:rPr>
        <w:t xml:space="preserve">Arkusz 1 </w:t>
      </w:r>
      <w:r w:rsidR="00E5502E">
        <w:rPr>
          <w:sz w:val="24"/>
          <w:szCs w:val="24"/>
          <w:lang w:val="pl"/>
        </w:rPr>
        <w:t>powinien</w:t>
      </w:r>
      <w:r>
        <w:rPr>
          <w:sz w:val="24"/>
          <w:szCs w:val="24"/>
          <w:lang w:val="pl"/>
        </w:rPr>
        <w:t xml:space="preserve"> być używany </w:t>
      </w:r>
      <w:r w:rsidR="00E5502E">
        <w:rPr>
          <w:sz w:val="24"/>
          <w:szCs w:val="24"/>
          <w:lang w:val="pl"/>
        </w:rPr>
        <w:t xml:space="preserve">do sesji IDS przygotowującej uczestnika do </w:t>
      </w:r>
      <w:r w:rsidR="00184AC7">
        <w:rPr>
          <w:sz w:val="24"/>
          <w:szCs w:val="24"/>
          <w:lang w:val="pl"/>
        </w:rPr>
        <w:t>e</w:t>
      </w:r>
      <w:r w:rsidR="00E5502E">
        <w:rPr>
          <w:sz w:val="24"/>
          <w:szCs w:val="24"/>
          <w:lang w:val="pl"/>
        </w:rPr>
        <w:t>xperiment</w:t>
      </w:r>
      <w:r w:rsidR="0043576A">
        <w:rPr>
          <w:sz w:val="24"/>
          <w:szCs w:val="24"/>
          <w:lang w:val="pl"/>
        </w:rPr>
        <w:t>.</w:t>
      </w:r>
    </w:p>
    <w:p w14:paraId="28E71118" w14:textId="5EF0D28F" w:rsidR="00E5502E" w:rsidRDefault="00E5502E">
      <w:pPr>
        <w:rPr>
          <w:sz w:val="24"/>
          <w:szCs w:val="24"/>
        </w:rPr>
      </w:pPr>
      <w:r>
        <w:rPr>
          <w:sz w:val="24"/>
          <w:szCs w:val="24"/>
          <w:lang w:val="pl"/>
        </w:rPr>
        <w:t xml:space="preserve">Arkusz 2 należy wykorzystać </w:t>
      </w:r>
      <w:r w:rsidR="006974AB">
        <w:rPr>
          <w:sz w:val="24"/>
          <w:szCs w:val="24"/>
          <w:lang w:val="pl"/>
        </w:rPr>
        <w:t xml:space="preserve">po zakończeniu eksperymentu przez uczestnika </w:t>
      </w:r>
      <w:r w:rsidR="00221748">
        <w:rPr>
          <w:sz w:val="24"/>
          <w:szCs w:val="24"/>
          <w:lang w:val="pl"/>
        </w:rPr>
        <w:t>/</w:t>
      </w:r>
      <w:r>
        <w:rPr>
          <w:sz w:val="24"/>
          <w:szCs w:val="24"/>
          <w:lang w:val="pl"/>
        </w:rPr>
        <w:t xml:space="preserve">zanim kandydat weźmie udział w następnej sesji GDS. </w:t>
      </w:r>
    </w:p>
    <w:p w14:paraId="481A65DB" w14:textId="77777777" w:rsidR="00E5502E" w:rsidRDefault="00E550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EB4550" w14:textId="7EFA6296" w:rsidR="00E5502E" w:rsidRDefault="00E5502E">
      <w:pPr>
        <w:rPr>
          <w:b/>
          <w:bCs/>
          <w:sz w:val="24"/>
          <w:szCs w:val="24"/>
          <w:u w:val="single"/>
        </w:rPr>
      </w:pPr>
      <w:r w:rsidRPr="00E5502E">
        <w:rPr>
          <w:b/>
          <w:bCs/>
          <w:sz w:val="24"/>
          <w:szCs w:val="24"/>
          <w:u w:val="single"/>
          <w:lang w:val="pl"/>
        </w:rPr>
        <w:lastRenderedPageBreak/>
        <w:t xml:space="preserve">Arkusz IDS 1 – do użytku po  sesji rozwoju grupy. </w:t>
      </w:r>
      <w:r>
        <w:rPr>
          <w:lang w:val="pl"/>
        </w:rPr>
        <w:t xml:space="preserve"> </w:t>
      </w:r>
    </w:p>
    <w:p w14:paraId="0AE8EAA3" w14:textId="247E21B8" w:rsidR="00E5502E" w:rsidRPr="00E5502E" w:rsidRDefault="00E550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pl"/>
        </w:rPr>
        <w:t>Pierwsza część sesji polega na przepracowaniu następujących pytań</w:t>
      </w:r>
    </w:p>
    <w:p w14:paraId="11811C8F" w14:textId="256791F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Style w:val="normaltextrun"/>
          <w:color w:val="0E101A"/>
          <w:sz w:val="22"/>
          <w:szCs w:val="22"/>
          <w:shd w:val="clear" w:color="auto" w:fill="FFFFFF"/>
          <w:lang w:val="pl"/>
        </w:rPr>
        <w:t xml:space="preserve">Przejrzyj to, co zostało omówione w poprzedniej sesji GDS. </w:t>
      </w:r>
    </w:p>
    <w:p w14:paraId="1156A930" w14:textId="000D322F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8F5A" wp14:editId="4B0DF25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5" style="position:absolute;margin-left:0;margin-top:5.85pt;width:524.4pt;height:74.1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w14:anchorId="1D5FEE37">
                <w10:wrap anchorx="margin"/>
              </v:rect>
            </w:pict>
          </mc:Fallback>
        </mc:AlternateContent>
      </w:r>
    </w:p>
    <w:p w14:paraId="166FEC65" w14:textId="5ECC9E8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6AEA97F4" w14:textId="6A1DEBA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1FFE600C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7A82AB21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86D95C5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46AB3BAB" w14:textId="051983B1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41BCCD5D" w14:textId="62674ABC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Jaka nauka była </w:t>
      </w:r>
      <w:r w:rsidR="00A020FB">
        <w:rPr>
          <w:rStyle w:val="eop"/>
          <w:color w:val="0E101A"/>
          <w:sz w:val="22"/>
          <w:szCs w:val="22"/>
          <w:lang w:val="pl"/>
        </w:rPr>
        <w:t xml:space="preserve"> </w:t>
      </w:r>
      <w:r>
        <w:rPr>
          <w:rStyle w:val="eop"/>
          <w:color w:val="0E101A"/>
          <w:sz w:val="22"/>
          <w:szCs w:val="22"/>
          <w:lang w:val="pl"/>
        </w:rPr>
        <w:t>dla Ciebie najbardziej istotna?</w:t>
      </w:r>
    </w:p>
    <w:p w14:paraId="26C6CE29" w14:textId="141C057F" w:rsidR="00E5502E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1D18" wp14:editId="669B7D1F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6" style="position:absolute;margin-left:0;margin-top:8.9pt;width:524.4pt;height:131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w14:anchorId="68EE98B4">
                <w10:wrap anchorx="margin"/>
              </v:rect>
            </w:pict>
          </mc:Fallback>
        </mc:AlternateContent>
      </w:r>
    </w:p>
    <w:p w14:paraId="28B272DB" w14:textId="07608E3F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E255F15" w14:textId="745E220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076DDE" w14:textId="69DDF994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9808EB1" w14:textId="53EF0EB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5146A69" w14:textId="4B42EF2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DD56B3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DF9242D" w14:textId="09EDC29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14EF898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AD893E" w14:textId="2EE1C92E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FF80816" w14:textId="395AE45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F5FDB2" w14:textId="7DFF2E5D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14FA75E" w14:textId="18DF22DD" w:rsidR="00532280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Dlaczego </w:t>
      </w:r>
      <w:r w:rsidR="00532280">
        <w:rPr>
          <w:rStyle w:val="eop"/>
          <w:color w:val="0E101A"/>
          <w:sz w:val="22"/>
          <w:szCs w:val="22"/>
          <w:lang w:val="pl"/>
        </w:rPr>
        <w:t>uważasz, że uczenie się było dla ciebie najbardziej istotne?</w:t>
      </w:r>
      <w:r>
        <w:rPr>
          <w:lang w:val="pl"/>
        </w:rPr>
        <w:t xml:space="preserve"> </w:t>
      </w:r>
      <w:r w:rsidR="00A020FB">
        <w:rPr>
          <w:rStyle w:val="eop"/>
          <w:color w:val="0E101A"/>
          <w:sz w:val="22"/>
          <w:szCs w:val="22"/>
          <w:lang w:val="pl"/>
        </w:rPr>
        <w:t xml:space="preserve"> Upewnij się, że bierzesz pod uwagę: </w:t>
      </w:r>
    </w:p>
    <w:p w14:paraId="54E117F8" w14:textId="6CA1971F" w:rsidR="00E5502E" w:rsidRDefault="00A020FB" w:rsidP="00E550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>Czy</w:t>
      </w:r>
      <w:r w:rsidR="00532280">
        <w:rPr>
          <w:rStyle w:val="eop"/>
          <w:color w:val="0E101A"/>
          <w:sz w:val="22"/>
          <w:szCs w:val="22"/>
          <w:lang w:val="pl"/>
        </w:rPr>
        <w:t xml:space="preserve"> nauka zgadza się z jakimikolwiek przekonaniami lub myślami, które miałeś przed sesją? </w:t>
      </w:r>
    </w:p>
    <w:p w14:paraId="0A74BDA7" w14:textId="7F867BC3" w:rsidR="00532280" w:rsidRPr="00532280" w:rsidRDefault="00A020FB" w:rsidP="00E550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>Czy nauka wyjaśnia to, co wcześniej widziałeś w swojej szkole?</w:t>
      </w:r>
    </w:p>
    <w:p w14:paraId="74241EA0" w14:textId="5FB4D0A7" w:rsidR="00A020FB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E4626" wp14:editId="53127699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7" style="position:absolute;margin-left:0;margin-top:6.8pt;width:524.4pt;height:10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w14:anchorId="63336BF3">
                <w10:wrap anchorx="margin"/>
              </v:rect>
            </w:pict>
          </mc:Fallback>
        </mc:AlternateContent>
      </w:r>
    </w:p>
    <w:p w14:paraId="7410AF76" w14:textId="04F2B1EC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4E350A7" w14:textId="4528AD57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C5C830C" w14:textId="525B9B1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5CC456" w14:textId="585A43C8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9598F3" w14:textId="6AD2468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876D504" w14:textId="11D6C75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A9E04B" w14:textId="4087C5C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6E9C280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E13D6B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E7D1E7A" w14:textId="58CC6E15" w:rsidR="00532280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>Czy</w:t>
      </w:r>
      <w:r w:rsidR="00532280">
        <w:rPr>
          <w:rStyle w:val="eop"/>
          <w:color w:val="0E101A"/>
          <w:sz w:val="22"/>
          <w:szCs w:val="22"/>
          <w:lang w:val="pl"/>
        </w:rPr>
        <w:t xml:space="preserve"> jakieś wcześniejsze przekonania i / lub wartości zostały zakwestionowane przez to, czego nauczyłeś się podczas sesji?   </w:t>
      </w:r>
    </w:p>
    <w:p w14:paraId="0AAAA6B4" w14:textId="4E839127" w:rsidR="00532280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32D6" wp14:editId="0B3AF0A7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8" style="position:absolute;margin-left:0;margin-top:8.6pt;width:524.4pt;height:10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w14:anchorId="22273A36">
                <w10:wrap anchorx="margin"/>
              </v:rect>
            </w:pict>
          </mc:Fallback>
        </mc:AlternateContent>
      </w:r>
    </w:p>
    <w:p w14:paraId="1042CF80" w14:textId="50D75036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2D0BCB" w14:textId="2E2A6555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B7E27A6" w14:textId="1CC87E6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D64652" w14:textId="759331DB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4A684C2" w14:textId="395E4945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54DEC6F" w14:textId="10E9C65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2D6F101" w14:textId="2EB8DF44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B8294D3" w14:textId="2B034256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CA2976" w14:textId="40A56337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3DC1C89" w14:textId="6D6FEEDA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Co wnioskujesz z sesji na temat </w:t>
      </w:r>
      <w:r w:rsidR="00A020FB">
        <w:rPr>
          <w:rStyle w:val="eop"/>
          <w:color w:val="0E101A"/>
          <w:sz w:val="22"/>
          <w:szCs w:val="22"/>
          <w:lang w:val="pl"/>
        </w:rPr>
        <w:t xml:space="preserve">zarządzania złożonością </w:t>
      </w:r>
      <w:r>
        <w:rPr>
          <w:rStyle w:val="eop"/>
          <w:color w:val="0E101A"/>
          <w:sz w:val="22"/>
          <w:szCs w:val="22"/>
          <w:lang w:val="pl"/>
        </w:rPr>
        <w:t xml:space="preserve">  w swojej szkole?</w:t>
      </w:r>
    </w:p>
    <w:p w14:paraId="036C969E" w14:textId="395DAA3E" w:rsidR="00532280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F78D4" wp14:editId="56D06B91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9" style="position:absolute;margin-left:0;margin-top:10.2pt;width:524.4pt;height:10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w14:anchorId="09AE3855">
                <w10:wrap anchorx="margin"/>
              </v:rect>
            </w:pict>
          </mc:Fallback>
        </mc:AlternateContent>
      </w:r>
    </w:p>
    <w:p w14:paraId="2054E3B1" w14:textId="73AFB545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6CA0C35" w14:textId="3EC4FB92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37CAB23" w14:textId="10BE4B6A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5FD1FC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967E2C5" w14:textId="7D5CABB4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30B9EBA" w14:textId="6FBF738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C077513" w14:textId="77777777" w:rsidR="00767B26" w:rsidRDefault="00767B2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2CCAE77" w14:textId="77777777" w:rsidR="00767B26" w:rsidRDefault="00767B2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E9270EE" w14:textId="0523359E" w:rsidR="00A020FB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Następny krok obejmuje eksperyment. Wybierz eksperyment ze swoim moderatorem. </w:t>
      </w:r>
    </w:p>
    <w:p w14:paraId="7644AB8D" w14:textId="77777777" w:rsidR="00450FB5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>Z moderatorem opisz,</w:t>
      </w:r>
      <w:r w:rsidR="00532280">
        <w:rPr>
          <w:rStyle w:val="eop"/>
          <w:color w:val="0E101A"/>
          <w:sz w:val="22"/>
          <w:szCs w:val="22"/>
          <w:lang w:val="pl"/>
        </w:rPr>
        <w:t xml:space="preserve"> w jaki sposób przeprowadzisz ten eksperyment</w:t>
      </w:r>
      <w:r>
        <w:rPr>
          <w:rStyle w:val="eop"/>
          <w:color w:val="0E101A"/>
          <w:sz w:val="22"/>
          <w:szCs w:val="22"/>
          <w:lang w:val="pl"/>
        </w:rPr>
        <w:t xml:space="preserve">: </w:t>
      </w:r>
    </w:p>
    <w:p w14:paraId="67878FF5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Upewnij się, że Ty (uczestnik) aktywnie wyznaczasz cel tej sesji i jakie działania podejmiesz? </w:t>
      </w:r>
    </w:p>
    <w:p w14:paraId="5F004761" w14:textId="6C9ACA1D" w:rsidR="00A020FB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>Zarys, w którym</w:t>
      </w:r>
      <w:r w:rsidR="008F5633">
        <w:rPr>
          <w:rStyle w:val="eop"/>
          <w:color w:val="0E101A"/>
          <w:sz w:val="22"/>
          <w:szCs w:val="22"/>
          <w:lang w:val="pl"/>
        </w:rPr>
        <w:t xml:space="preserve">ich rówieśnicy z twojej kohorty mogą być pomocni w przeprowadzeniu eksperymentu. </w:t>
      </w:r>
    </w:p>
    <w:p w14:paraId="494A47B0" w14:textId="3EFEE95C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B00D4E5" w14:textId="0948B0A0" w:rsidR="00AD4695" w:rsidRDefault="008F5633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4A5CF" wp14:editId="44ACA7CB">
                <wp:simplePos x="0" y="0"/>
                <wp:positionH relativeFrom="margin">
                  <wp:align>left</wp:align>
                </wp:positionH>
                <wp:positionV relativeFrom="paragraph">
                  <wp:posOffset>8179</wp:posOffset>
                </wp:positionV>
                <wp:extent cx="6659870" cy="2074459"/>
                <wp:effectExtent l="0" t="0" r="2730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2074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0" style="position:absolute;margin-left:0;margin-top:.65pt;width:524.4pt;height:163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" w14:anchorId="277F0E3C">
                <w10:wrap anchorx="margin"/>
              </v:rect>
            </w:pict>
          </mc:Fallback>
        </mc:AlternateContent>
      </w:r>
    </w:p>
    <w:p w14:paraId="5D40783A" w14:textId="2300B42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864483" w14:textId="4A079E64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D2DC175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5FB3595" w14:textId="114349BB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2A7758A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731287C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5A8B148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92228A0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C09AAA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C1625B6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D70520A" w14:textId="390831EF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A7071AC" w14:textId="77777777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03008A8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39EF65C" w14:textId="72C87B53" w:rsidR="00532280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W jaki sposób ten eksperyment łączy się z twoją nauką z sesji GDS? </w:t>
      </w:r>
    </w:p>
    <w:p w14:paraId="48D78E0F" w14:textId="1071B15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4AC180F" w14:textId="4C4883A2" w:rsidR="00A020FB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10574" wp14:editId="14EEC4E2">
                <wp:simplePos x="0" y="0"/>
                <wp:positionH relativeFrom="margin">
                  <wp:align>left</wp:align>
                </wp:positionH>
                <wp:positionV relativeFrom="paragraph">
                  <wp:posOffset>6776</wp:posOffset>
                </wp:positionV>
                <wp:extent cx="6659870" cy="1323833"/>
                <wp:effectExtent l="0" t="0" r="2730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1" style="position:absolute;margin-left:0;margin-top:.55pt;width:524.4pt;height:10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" w14:anchorId="7E85B537">
                <w10:wrap anchorx="margin"/>
              </v:rect>
            </w:pict>
          </mc:Fallback>
        </mc:AlternateContent>
      </w:r>
    </w:p>
    <w:p w14:paraId="4461ED85" w14:textId="7BE1E712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ADDBCD8" w14:textId="51C9F854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62F9D98" w14:textId="1492CBF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EA69FD6" w14:textId="394EB2EE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B33144D" w14:textId="119E9E8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D343846" w14:textId="275F94BF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DA2986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640A60E" w14:textId="292F535C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6795F37" w14:textId="77777777" w:rsidR="00A020FB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Jak pewnie czujesz, że możesz zaangażować się w te działania? </w:t>
      </w:r>
    </w:p>
    <w:p w14:paraId="486950AA" w14:textId="440B5F3C" w:rsidR="00450FB5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>(F</w:t>
      </w:r>
      <w:r w:rsidR="00532280">
        <w:rPr>
          <w:rStyle w:val="eop"/>
          <w:color w:val="0E101A"/>
          <w:sz w:val="22"/>
          <w:szCs w:val="22"/>
          <w:lang w:val="pl"/>
        </w:rPr>
        <w:t>acilitators, upewnij się, że rozważyłeś, w jaki sposób możesz wesprzeć swojego uczestnika w tych kwestiach</w:t>
      </w:r>
      <w:r>
        <w:rPr>
          <w:rStyle w:val="eop"/>
          <w:color w:val="0E101A"/>
          <w:sz w:val="22"/>
          <w:szCs w:val="22"/>
          <w:lang w:val="pl"/>
        </w:rPr>
        <w:t>)</w:t>
      </w:r>
    </w:p>
    <w:p w14:paraId="02F78162" w14:textId="6C2B50DC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32280" w14:paraId="5F641863" w14:textId="77777777" w:rsidTr="00A020FB">
        <w:tc>
          <w:tcPr>
            <w:tcW w:w="3539" w:type="dxa"/>
          </w:tcPr>
          <w:p w14:paraId="50A61C1E" w14:textId="6D4328A3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pl"/>
              </w:rPr>
              <w:t>Problem</w:t>
            </w:r>
          </w:p>
        </w:tc>
        <w:tc>
          <w:tcPr>
            <w:tcW w:w="6917" w:type="dxa"/>
          </w:tcPr>
          <w:p w14:paraId="0F91973F" w14:textId="33F70328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pl"/>
              </w:rPr>
              <w:t>Rozwiązanie</w:t>
            </w:r>
            <w:r w:rsidR="00A020FB">
              <w:rPr>
                <w:rStyle w:val="eop"/>
                <w:color w:val="0E101A"/>
                <w:sz w:val="22"/>
                <w:szCs w:val="22"/>
                <w:lang w:val="pl"/>
              </w:rPr>
              <w:t>/rozwiązania</w:t>
            </w:r>
          </w:p>
        </w:tc>
      </w:tr>
      <w:tr w:rsidR="00532280" w14:paraId="75D98423" w14:textId="77777777" w:rsidTr="00A020FB">
        <w:tc>
          <w:tcPr>
            <w:tcW w:w="3539" w:type="dxa"/>
          </w:tcPr>
          <w:p w14:paraId="322B3D6A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C45EF4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C70BD8C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E087944" w14:textId="71FA5A8D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620DD60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532280" w14:paraId="18791BCA" w14:textId="77777777" w:rsidTr="00A020FB">
        <w:tc>
          <w:tcPr>
            <w:tcW w:w="3539" w:type="dxa"/>
          </w:tcPr>
          <w:p w14:paraId="1D871E41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D7E2DE3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D94F41A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4AF31DF" w14:textId="666559B1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018F4EE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532280" w14:paraId="24B5DB65" w14:textId="77777777" w:rsidTr="00A020FB">
        <w:tc>
          <w:tcPr>
            <w:tcW w:w="3539" w:type="dxa"/>
          </w:tcPr>
          <w:p w14:paraId="26BC1A13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6F9F078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78E6350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92BD93D" w14:textId="0C84C716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32E636A9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92C6F5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04CE25B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239F698" w14:textId="18B985C0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6701EC93" w14:textId="77777777" w:rsidTr="00A020FB">
        <w:tc>
          <w:tcPr>
            <w:tcW w:w="3539" w:type="dxa"/>
          </w:tcPr>
          <w:p w14:paraId="05156798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D8A0026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41E2301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1756007" w14:textId="4175828D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EF1A2D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3B58502F" w14:textId="12C64895" w:rsidR="0021136A" w:rsidRDefault="0021136A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F3651E9" w14:textId="77777777" w:rsidR="0021136A" w:rsidRDefault="0021136A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0EC50D5" w14:textId="64E5D88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0B01153" w14:textId="09C7AC2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C237BD4" w14:textId="77777777" w:rsidR="00AD4695" w:rsidRDefault="00AD4695">
      <w:pPr>
        <w:rPr>
          <w:rStyle w:val="eop"/>
          <w:rFonts w:ascii="Arial" w:eastAsia="Times New Roman" w:hAnsi="Arial" w:cs="Arial"/>
          <w:color w:val="0E101A"/>
          <w:lang w:eastAsia="en-GB"/>
        </w:rPr>
      </w:pPr>
      <w:r>
        <w:rPr>
          <w:rStyle w:val="eop"/>
          <w:rFonts w:ascii="Arial" w:hAnsi="Arial" w:cs="Arial"/>
          <w:color w:val="0E101A"/>
        </w:rPr>
        <w:br w:type="page"/>
      </w:r>
    </w:p>
    <w:p w14:paraId="379018DC" w14:textId="3C1B2F01" w:rsidR="00AD4695" w:rsidRDefault="00AD4695" w:rsidP="00AD4695">
      <w:pPr>
        <w:rPr>
          <w:b/>
          <w:bCs/>
          <w:sz w:val="24"/>
          <w:szCs w:val="24"/>
          <w:u w:val="single"/>
        </w:rPr>
      </w:pPr>
      <w:r w:rsidRPr="00E5502E">
        <w:rPr>
          <w:b/>
          <w:bCs/>
          <w:sz w:val="24"/>
          <w:szCs w:val="24"/>
          <w:u w:val="single"/>
          <w:lang w:val="pl"/>
        </w:rPr>
        <w:lastRenderedPageBreak/>
        <w:t xml:space="preserve">Arkusz IDS </w:t>
      </w:r>
      <w:r>
        <w:rPr>
          <w:b/>
          <w:bCs/>
          <w:sz w:val="24"/>
          <w:szCs w:val="24"/>
          <w:u w:val="single"/>
          <w:lang w:val="pl"/>
        </w:rPr>
        <w:t>2 —</w:t>
      </w:r>
      <w:r w:rsidRPr="00E5502E">
        <w:rPr>
          <w:b/>
          <w:bCs/>
          <w:sz w:val="24"/>
          <w:szCs w:val="24"/>
          <w:u w:val="single"/>
          <w:lang w:val="pl"/>
        </w:rPr>
        <w:t xml:space="preserve"> do użycia </w:t>
      </w:r>
      <w:r>
        <w:rPr>
          <w:b/>
          <w:bCs/>
          <w:sz w:val="24"/>
          <w:szCs w:val="24"/>
          <w:u w:val="single"/>
          <w:lang w:val="pl"/>
        </w:rPr>
        <w:t xml:space="preserve">przed sesją opracowywania </w:t>
      </w:r>
      <w:r w:rsidRPr="00E5502E">
        <w:rPr>
          <w:b/>
          <w:bCs/>
          <w:sz w:val="24"/>
          <w:szCs w:val="24"/>
          <w:u w:val="single"/>
          <w:lang w:val="pl"/>
        </w:rPr>
        <w:t xml:space="preserve">grupy. </w:t>
      </w:r>
    </w:p>
    <w:p w14:paraId="2E16856B" w14:textId="683634F9" w:rsidR="00AD4695" w:rsidRPr="00E5502E" w:rsidRDefault="00AD4695" w:rsidP="00AD469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pl"/>
        </w:rPr>
        <w:t xml:space="preserve">Pierwszą częścią sesji jest przegląd eksperymentu </w:t>
      </w:r>
    </w:p>
    <w:p w14:paraId="31091704" w14:textId="617B47D1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Style w:val="normaltextrun"/>
          <w:color w:val="0E101A"/>
          <w:sz w:val="22"/>
          <w:szCs w:val="22"/>
          <w:shd w:val="clear" w:color="auto" w:fill="FFFFFF"/>
          <w:lang w:val="pl"/>
        </w:rPr>
        <w:t>Podsumuj, co wydarzyło się w eksperymencie</w:t>
      </w:r>
      <w:r w:rsidR="00AD4695">
        <w:rPr>
          <w:rStyle w:val="normaltextrun"/>
          <w:color w:val="0E101A"/>
          <w:sz w:val="22"/>
          <w:szCs w:val="22"/>
          <w:shd w:val="clear" w:color="auto" w:fill="FFFFFF"/>
          <w:lang w:val="pl"/>
        </w:rPr>
        <w:t xml:space="preserve">. </w:t>
      </w:r>
    </w:p>
    <w:p w14:paraId="44C4B052" w14:textId="4B2F71BF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ADC0B" wp14:editId="04E28E9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12" style="position:absolute;margin-left:0;margin-top:5.85pt;width:524.4pt;height:74.1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w14:anchorId="6E75795F">
                <w10:wrap anchorx="margin"/>
              </v:rect>
            </w:pict>
          </mc:Fallback>
        </mc:AlternateContent>
      </w:r>
    </w:p>
    <w:p w14:paraId="48AD18A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3397707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3C389F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0F906355" w14:textId="6EB8A4AF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313F79D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6B32DFC9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5799DB3" w14:textId="0F67FFA9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Jakie podstawowe przekonania lub myśli prowadzą do </w:t>
      </w:r>
      <w:r w:rsidR="00A76CA1">
        <w:rPr>
          <w:rStyle w:val="eop"/>
          <w:color w:val="0E101A"/>
          <w:sz w:val="22"/>
          <w:szCs w:val="22"/>
          <w:lang w:val="pl"/>
        </w:rPr>
        <w:t>twoich</w:t>
      </w:r>
      <w:r>
        <w:rPr>
          <w:rStyle w:val="eop"/>
          <w:color w:val="0E101A"/>
          <w:sz w:val="22"/>
          <w:szCs w:val="22"/>
          <w:lang w:val="pl"/>
        </w:rPr>
        <w:t xml:space="preserve"> działań</w:t>
      </w:r>
      <w:r w:rsidR="00A76CA1">
        <w:rPr>
          <w:rStyle w:val="eop"/>
          <w:color w:val="0E101A"/>
          <w:sz w:val="22"/>
          <w:szCs w:val="22"/>
          <w:lang w:val="pl"/>
        </w:rPr>
        <w:t>w eksperymencie</w:t>
      </w:r>
      <w:r>
        <w:rPr>
          <w:rStyle w:val="eop"/>
          <w:color w:val="0E101A"/>
          <w:sz w:val="22"/>
          <w:szCs w:val="22"/>
          <w:lang w:val="pl"/>
        </w:rPr>
        <w:t xml:space="preserve">? </w:t>
      </w:r>
    </w:p>
    <w:p w14:paraId="65370F4D" w14:textId="198DA2F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2EAA581" w14:textId="762B8E1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FF332" wp14:editId="7FF70329">
                <wp:simplePos x="0" y="0"/>
                <wp:positionH relativeFrom="margin">
                  <wp:align>left</wp:align>
                </wp:positionH>
                <wp:positionV relativeFrom="paragraph">
                  <wp:posOffset>22111</wp:posOffset>
                </wp:positionV>
                <wp:extent cx="6659870" cy="941696"/>
                <wp:effectExtent l="0" t="0" r="2730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19" style="position:absolute;margin-left:0;margin-top:1.75pt;width:524.4pt;height:74.1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D4h4D+3wAAAAcBAAAPAAAAZHJzL2Rvd25yZXYu&#10;eG1sTI9BS8NAEIXvgv9hGcGb3URNCWk2JRUEURAai9jbNjtNgtnZmN228d87PdXbG97w3vfy5WR7&#10;ccTRd44UxLMIBFLtTEeNgs3H810KwgdNRveOUMEvelgW11e5zow70RqPVWgEh5DPtII2hCGT0tct&#10;Wu1nbkBib+9GqwOfYyPNqE8cbnt5H0VzaXVH3NDqAZ9arL+rg1XwuU72uFrNN/J9W/6UcfUyvb1+&#10;KXV7M5ULEAGncHmGMz6jQ8FMO3cg40WvgIcEBQ8JiLMZPaY8ZMcqiVOQRS7/8xd/AA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PiHgP7fAAAABwEAAA8AAAAAAAAAAAAAAAAAvAQAAGRy&#10;cy9kb3ducmV2LnhtbFBLBQYAAAAABAAEAPMAAADIBQAAAAA=&#10;" w14:anchorId="1DF7CF8F">
                <w10:wrap anchorx="margin"/>
              </v:rect>
            </w:pict>
          </mc:Fallback>
        </mc:AlternateContent>
      </w:r>
    </w:p>
    <w:p w14:paraId="43228FBA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0497BD9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74F779F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4FAAADB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2A599B0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7B51BA6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9C00D52" w14:textId="7914EF19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>Na podstawie ostatniej sesji</w:t>
      </w:r>
      <w:r w:rsidR="00A76CA1">
        <w:rPr>
          <w:rStyle w:val="eop"/>
          <w:color w:val="0E101A"/>
          <w:sz w:val="22"/>
          <w:szCs w:val="22"/>
          <w:lang w:val="pl"/>
        </w:rPr>
        <w:t xml:space="preserve"> i eksperymentu</w:t>
      </w:r>
      <w:r>
        <w:rPr>
          <w:rStyle w:val="eop"/>
          <w:color w:val="0E101A"/>
          <w:sz w:val="22"/>
          <w:szCs w:val="22"/>
          <w:lang w:val="pl"/>
        </w:rPr>
        <w:t>, jaka nauka twoim zdaniem była najbardziej istotna dla tego, jak radzisz sobie ze złożonością?</w:t>
      </w:r>
      <w:r>
        <w:rPr>
          <w:lang w:val="pl"/>
        </w:rPr>
        <w:t xml:space="preserve"> </w:t>
      </w:r>
      <w:r w:rsidR="00EB5A16">
        <w:rPr>
          <w:rStyle w:val="eop"/>
          <w:color w:val="0E101A"/>
          <w:sz w:val="22"/>
          <w:szCs w:val="22"/>
          <w:lang w:val="pl"/>
        </w:rPr>
        <w:t xml:space="preserve"> Upewnij się, że łączysz go z tym, co wydarzyło się w pierwszym polu.</w:t>
      </w:r>
    </w:p>
    <w:p w14:paraId="77CBBA7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C00A9" wp14:editId="33022B5D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3" style="position:absolute;margin-left:0;margin-top:8.9pt;width:524.4pt;height:131.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w14:anchorId="51ED259C">
                <w10:wrap anchorx="margin"/>
              </v:rect>
            </w:pict>
          </mc:Fallback>
        </mc:AlternateContent>
      </w:r>
    </w:p>
    <w:p w14:paraId="5DBD192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A7A064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650360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E3568A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FCE53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DF1AC3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B68C040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CA44444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4DBEFF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138E3BF" w14:textId="77777777" w:rsidR="00593C02" w:rsidRDefault="00593C02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CF73C74" w14:textId="77777777" w:rsidR="00593C02" w:rsidRDefault="00593C02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AEABC08" w14:textId="4E85C584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Dlaczego uważasz, że uczenie się było dla ciebie najbardziej istotne? Upewnij się, że bierzesz pod uwagę: </w:t>
      </w:r>
    </w:p>
    <w:p w14:paraId="7A3C5AEA" w14:textId="75620390" w:rsidR="00AD4695" w:rsidRDefault="00AD4695" w:rsidP="00AD46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Czy nauka zgadza się z jakimikolwiek przekonaniami lub myślami, które miałeś przed </w:t>
      </w:r>
      <w:r w:rsidR="00BC129C">
        <w:rPr>
          <w:rStyle w:val="eop"/>
          <w:color w:val="0E101A"/>
          <w:sz w:val="22"/>
          <w:szCs w:val="22"/>
          <w:lang w:val="pl"/>
        </w:rPr>
        <w:t>eksperymentem</w:t>
      </w:r>
      <w:r>
        <w:rPr>
          <w:rStyle w:val="eop"/>
          <w:color w:val="0E101A"/>
          <w:sz w:val="22"/>
          <w:szCs w:val="22"/>
          <w:lang w:val="pl"/>
        </w:rPr>
        <w:t xml:space="preserve">? </w:t>
      </w:r>
    </w:p>
    <w:p w14:paraId="7878C54E" w14:textId="77777777" w:rsidR="00AD4695" w:rsidRPr="00532280" w:rsidRDefault="00AD4695" w:rsidP="00AD46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>Czy nauka wyjaśnia to, co wcześniej widziałeś w swojej szkole?</w:t>
      </w:r>
    </w:p>
    <w:p w14:paraId="4C363CB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64BB3" wp14:editId="24D305B8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4" style="position:absolute;margin-left:0;margin-top:6.8pt;width:524.4pt;height:10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w14:anchorId="68D6831D">
                <w10:wrap anchorx="margin"/>
              </v:rect>
            </w:pict>
          </mc:Fallback>
        </mc:AlternateContent>
      </w:r>
    </w:p>
    <w:p w14:paraId="57C5252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12F4B1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E60B03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54CEF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694171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A47C7D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C988A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48D0FF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2AA5CB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CB36DC3" w14:textId="790531C3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>Czy jakieś wcześniejsze przekonania i / lub wartości zostały zakwestionowane przez to, czego nauczyłeś się w</w:t>
      </w:r>
      <w:r w:rsidR="00BC129C">
        <w:rPr>
          <w:rStyle w:val="eop"/>
          <w:color w:val="0E101A"/>
          <w:sz w:val="22"/>
          <w:szCs w:val="22"/>
          <w:lang w:val="pl"/>
        </w:rPr>
        <w:t xml:space="preserve"> eksperymencie</w:t>
      </w:r>
      <w:r>
        <w:rPr>
          <w:rStyle w:val="eop"/>
          <w:color w:val="0E101A"/>
          <w:sz w:val="22"/>
          <w:szCs w:val="22"/>
          <w:lang w:val="pl"/>
        </w:rPr>
        <w:t xml:space="preserve">?   </w:t>
      </w:r>
    </w:p>
    <w:p w14:paraId="5A869BC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F28B4" wp14:editId="65195875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5" style="position:absolute;margin-left:0;margin-top:8.6pt;width:524.4pt;height:104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w14:anchorId="5F70987F">
                <w10:wrap anchorx="margin"/>
              </v:rect>
            </w:pict>
          </mc:Fallback>
        </mc:AlternateContent>
      </w:r>
    </w:p>
    <w:p w14:paraId="79139F4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0D31DA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E261B1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6E9FF6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9F7BA4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FB227E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0B1E19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32971A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F99B7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DCDD383" w14:textId="0A3642AE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Co wnioskujesz ze swojego </w:t>
      </w:r>
      <w:r w:rsidR="00BC129C">
        <w:rPr>
          <w:rStyle w:val="eop"/>
          <w:color w:val="0E101A"/>
          <w:sz w:val="22"/>
          <w:szCs w:val="22"/>
          <w:lang w:val="pl"/>
        </w:rPr>
        <w:t>eksperymentu</w:t>
      </w:r>
      <w:r>
        <w:rPr>
          <w:rStyle w:val="eop"/>
          <w:color w:val="0E101A"/>
          <w:sz w:val="22"/>
          <w:szCs w:val="22"/>
          <w:lang w:val="pl"/>
        </w:rPr>
        <w:t xml:space="preserve"> na temat zarządzania złożonością w swojej szkole?</w:t>
      </w:r>
    </w:p>
    <w:p w14:paraId="2DE069B0" w14:textId="41AA7169" w:rsidR="00332F4A" w:rsidRDefault="00332F4A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Na czym opierają się te wnioski? Jakie dane, informacje lub spostrzeżenia? </w:t>
      </w:r>
    </w:p>
    <w:p w14:paraId="1C3813B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35CE5" wp14:editId="36EF6F3F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6" style="position:absolute;margin-left:0;margin-top:10.2pt;width:524.4pt;height:10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w14:anchorId="1ABBF83F">
                <w10:wrap anchorx="margin"/>
              </v:rect>
            </w:pict>
          </mc:Fallback>
        </mc:AlternateContent>
      </w:r>
    </w:p>
    <w:p w14:paraId="2E5A40F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77BB8A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068700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19DC82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D15632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88AA6B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A2A9900" w14:textId="40A8EC76" w:rsidR="00AD4695" w:rsidRDefault="00CD690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 </w:t>
      </w:r>
    </w:p>
    <w:p w14:paraId="2F3C875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B95B14" w14:textId="77777777" w:rsidR="00CD6905" w:rsidRDefault="00CD6905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A57AC12" w14:textId="77777777" w:rsidR="00CD6905" w:rsidRDefault="00CD6905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FD9A98" w14:textId="0698CC95" w:rsidR="00332F4A" w:rsidRDefault="00332F4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Sekcja 2: Refleksja nad przygotowaniem do zarządzania złożonością </w:t>
      </w:r>
    </w:p>
    <w:p w14:paraId="6B4688AC" w14:textId="77777777" w:rsidR="00332F4A" w:rsidRDefault="00332F4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B7690EE" w14:textId="66DE1788" w:rsidR="00AD4695" w:rsidRDefault="005B61E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Jak eksperyment wpłynął na to, jak bardzo czujesz się przygotowany do radzenia sobie </w:t>
      </w:r>
      <w:r w:rsidR="00332F4A">
        <w:rPr>
          <w:rStyle w:val="eop"/>
          <w:color w:val="0E101A"/>
          <w:sz w:val="22"/>
          <w:szCs w:val="22"/>
          <w:lang w:val="pl"/>
        </w:rPr>
        <w:t>ze złożonymi sytuacjami?</w:t>
      </w:r>
    </w:p>
    <w:p w14:paraId="1EA2D01B" w14:textId="1A36F94A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B8441" wp14:editId="1C0750B6">
                <wp:simplePos x="0" y="0"/>
                <wp:positionH relativeFrom="margin">
                  <wp:align>left</wp:align>
                </wp:positionH>
                <wp:positionV relativeFrom="paragraph">
                  <wp:posOffset>110679</wp:posOffset>
                </wp:positionV>
                <wp:extent cx="6659870" cy="1323833"/>
                <wp:effectExtent l="0" t="0" r="2730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7" style="position:absolute;margin-left:0;margin-top:8.7pt;width:524.4pt;height:104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NY0BGjgAAAACAEAAA8AAABkcnMvZG93bnJl&#10;di54bWxMj01Lw0AQhu+C/2EZwZvdNPTLNJuSCoIoCI1F7G2bnSbB7GzMbtv4752e7HHmHd55nnQ1&#10;2FacsPeNIwXjUQQCqXSmoUrB9uP5YQHCB01Gt45QwS96WGW3N6lOjDvTBk9FqASXkE+0gjqELpHS&#10;lzVa7UeuQ+Ls4HqrA499JU2vz1xuWxlH0Uxa3RB/qHWHTzWW38XRKvjcTA+4Xs+28n2X/+Tj4mV4&#10;e/1S6v5uyJcgAg7h/xgu+IwOGTPt3ZGMF60CFgm8nU9AXNJosmCTvYI4nj6CzFJ5LZD9AQ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NY0BGjgAAAACAEAAA8AAAAAAAAAAAAAAAAAvgQA&#10;AGRycy9kb3ducmV2LnhtbFBLBQYAAAAABAAEAPMAAADLBQAAAAA=&#10;" w14:anchorId="3B6CAD48">
                <w10:wrap anchorx="margin"/>
              </v:rect>
            </w:pict>
          </mc:Fallback>
        </mc:AlternateContent>
      </w:r>
    </w:p>
    <w:p w14:paraId="671666E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75EC74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3FCFDC1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B9F7FE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0FA698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1AF4B1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CE1870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305FC2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A7FBA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0C2407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730DF5D" w14:textId="1F681A9B" w:rsidR="00AD4695" w:rsidRDefault="00332F4A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Jakiego wsparcia potrzebujesz </w:t>
      </w:r>
      <w:r w:rsidR="007110C6">
        <w:rPr>
          <w:rStyle w:val="eop"/>
          <w:color w:val="0E101A"/>
          <w:sz w:val="22"/>
          <w:szCs w:val="22"/>
          <w:lang w:val="pl"/>
        </w:rPr>
        <w:t>od osób z otoczenia w zarządzaniu złożonością w Twojej organizacji?</w:t>
      </w:r>
    </w:p>
    <w:p w14:paraId="58F5D89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>(Facylitatorzy, upewnij się, że zastanowiłeś się, w jaki sposób możesz wesprzeć swojego uczestnika w tych kwestiach)</w:t>
      </w:r>
    </w:p>
    <w:p w14:paraId="6A83D31A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D4695" w14:paraId="2EDB585D" w14:textId="77777777" w:rsidTr="0099104A">
        <w:tc>
          <w:tcPr>
            <w:tcW w:w="3539" w:type="dxa"/>
          </w:tcPr>
          <w:p w14:paraId="5E468501" w14:textId="5F3E6ED6" w:rsidR="00AD4695" w:rsidRDefault="00332F4A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pl"/>
              </w:rPr>
              <w:t>Problem</w:t>
            </w:r>
          </w:p>
        </w:tc>
        <w:tc>
          <w:tcPr>
            <w:tcW w:w="6917" w:type="dxa"/>
          </w:tcPr>
          <w:p w14:paraId="52695B2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pl"/>
              </w:rPr>
              <w:t>Rozwiązanie/rozwiązania</w:t>
            </w:r>
          </w:p>
        </w:tc>
      </w:tr>
      <w:tr w:rsidR="00AD4695" w14:paraId="09C7B973" w14:textId="77777777" w:rsidTr="0099104A">
        <w:tc>
          <w:tcPr>
            <w:tcW w:w="3539" w:type="dxa"/>
          </w:tcPr>
          <w:p w14:paraId="2FD9B629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E2E1C9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A0B6A3A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2F714B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5BE20ADD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2AAF1236" w14:textId="77777777" w:rsidTr="0099104A">
        <w:tc>
          <w:tcPr>
            <w:tcW w:w="3539" w:type="dxa"/>
          </w:tcPr>
          <w:p w14:paraId="4E22303E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0A18E99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0E82F6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66FD951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BF0A9CF" w14:textId="7E623768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1E10556A" w14:textId="77777777" w:rsidTr="0099104A">
        <w:tc>
          <w:tcPr>
            <w:tcW w:w="3539" w:type="dxa"/>
          </w:tcPr>
          <w:p w14:paraId="195A7B4F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F39496F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3C308F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C3B6C7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EBD7D7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683A682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397A65E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BD60F28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5DEDE06D" w14:textId="51D33E70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B83EE9D" w14:textId="7442B25B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5AF9BC" w14:textId="429D584D" w:rsidR="00AD4695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Ostatnią częścią jest przygotowanie się do następnej sesji GDS </w:t>
      </w:r>
    </w:p>
    <w:p w14:paraId="2E704C70" w14:textId="77777777" w:rsidR="007110C6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BB4842C" w14:textId="03FA79D2" w:rsidR="007110C6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Przejrzyj następną sesję ze swoim moderatorem. </w:t>
      </w:r>
    </w:p>
    <w:p w14:paraId="06C99C9B" w14:textId="77777777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CB267A1" w14:textId="7A724E96" w:rsidR="00EE2DA9" w:rsidRDefault="004008AC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Czego spodziewasz się nauczyć </w:t>
      </w:r>
      <w:r w:rsidR="00874619">
        <w:rPr>
          <w:rStyle w:val="eop"/>
          <w:color w:val="0E101A"/>
          <w:sz w:val="22"/>
          <w:szCs w:val="22"/>
          <w:lang w:val="pl"/>
        </w:rPr>
        <w:t xml:space="preserve">podczas tej sesji? </w:t>
      </w:r>
    </w:p>
    <w:p w14:paraId="191E02EB" w14:textId="4A065889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4CCB9" wp14:editId="4EB65A95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0" style="position:absolute;margin-left:468.9pt;margin-top:12.75pt;width:520.1pt;height:73.0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w14:anchorId="0C13CE0A">
                <w10:wrap anchorx="margin"/>
              </v:rect>
            </w:pict>
          </mc:Fallback>
        </mc:AlternateContent>
      </w:r>
    </w:p>
    <w:p w14:paraId="0D944D81" w14:textId="0218DB5A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2462A47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BC7967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8A12AEC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12DF698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60DDA75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9F494F5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90FBC5D" w14:textId="0C0464A3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pl"/>
        </w:rPr>
        <w:t xml:space="preserve">Co </w:t>
      </w:r>
      <w:r w:rsidR="00CA0DC5">
        <w:rPr>
          <w:rStyle w:val="eop"/>
          <w:color w:val="0E101A"/>
          <w:sz w:val="22"/>
          <w:szCs w:val="22"/>
          <w:lang w:val="pl"/>
        </w:rPr>
        <w:t>czujesz, że możesz zabrać ze swojego eksperymentu do tej sesji rozwoju grupy</w:t>
      </w:r>
      <w:r>
        <w:rPr>
          <w:rStyle w:val="eop"/>
          <w:color w:val="0E101A"/>
          <w:sz w:val="22"/>
          <w:szCs w:val="22"/>
          <w:lang w:val="pl"/>
        </w:rPr>
        <w:t xml:space="preserve">? </w:t>
      </w:r>
    </w:p>
    <w:p w14:paraId="7BBA140C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54F357" wp14:editId="69081576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1" style="position:absolute;margin-left:468.9pt;margin-top:12.75pt;width:520.1pt;height:73.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w14:anchorId="1191274A">
                <w10:wrap anchorx="margin"/>
              </v:rect>
            </w:pict>
          </mc:Fallback>
        </mc:AlternateContent>
      </w:r>
    </w:p>
    <w:p w14:paraId="2CA00F84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37FF7DF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69E2B5A" w14:textId="5F734522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sectPr w:rsidR="00874619" w:rsidSect="00A330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05AC" w14:textId="77777777" w:rsidR="00A330B7" w:rsidRDefault="00A330B7" w:rsidP="00A330B7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8BD0FF9" w14:textId="77777777" w:rsidR="00A330B7" w:rsidRDefault="00A330B7" w:rsidP="00A330B7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808" w14:textId="48142FC8" w:rsidR="00A330B7" w:rsidRDefault="00A330B7" w:rsidP="00A330B7">
    <w:pPr>
      <w:pStyle w:val="Footer"/>
      <w:ind w:left="2880"/>
    </w:pPr>
    <w:r>
      <w:rPr>
        <w:noProof/>
        <w:lang w:val="pl"/>
      </w:rPr>
      <w:drawing>
        <wp:anchor distT="0" distB="0" distL="114300" distR="114300" simplePos="0" relativeHeight="251658240" behindDoc="0" locked="0" layoutInCell="1" allowOverlap="1" wp14:anchorId="66CE1174" wp14:editId="2A6B3935">
          <wp:simplePos x="0" y="0"/>
          <wp:positionH relativeFrom="margin">
            <wp:posOffset>95250</wp:posOffset>
          </wp:positionH>
          <wp:positionV relativeFrom="paragraph">
            <wp:posOffset>-34290</wp:posOffset>
          </wp:positionV>
          <wp:extent cx="1241425" cy="556895"/>
          <wp:effectExtent l="0" t="0" r="0" b="0"/>
          <wp:wrapThrough wrapText="bothSides">
            <wp:wrapPolygon edited="0">
              <wp:start x="8949" y="0"/>
              <wp:lineTo x="7292" y="5172"/>
              <wp:lineTo x="7292" y="7389"/>
              <wp:lineTo x="8286" y="12561"/>
              <wp:lineTo x="0" y="14778"/>
              <wp:lineTo x="0" y="19950"/>
              <wp:lineTo x="5303" y="20689"/>
              <wp:lineTo x="16904" y="20689"/>
              <wp:lineTo x="21213" y="19950"/>
              <wp:lineTo x="21213" y="16255"/>
              <wp:lineTo x="13921" y="10344"/>
              <wp:lineTo x="13921" y="5172"/>
              <wp:lineTo x="12595" y="0"/>
              <wp:lineTo x="8949" y="0"/>
            </wp:wrapPolygon>
          </wp:wrapThrough>
          <wp:docPr id="1" name="Picture 1" descr="Obraz zawierający tekst&#10;&#10;Opis 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"/>
      </w:rPr>
      <w:drawing>
        <wp:anchor distT="0" distB="0" distL="114300" distR="114300" simplePos="0" relativeHeight="251659264" behindDoc="0" locked="0" layoutInCell="1" allowOverlap="1" wp14:anchorId="7CDC5484" wp14:editId="3ED6EBD9">
          <wp:simplePos x="0" y="0"/>
          <wp:positionH relativeFrom="margin">
            <wp:align>right</wp:align>
          </wp:positionH>
          <wp:positionV relativeFrom="paragraph">
            <wp:posOffset>27324</wp:posOffset>
          </wp:positionV>
          <wp:extent cx="1764665" cy="502285"/>
          <wp:effectExtent l="0" t="0" r="6985" b="0"/>
          <wp:wrapThrough wrapText="bothSides">
            <wp:wrapPolygon edited="0">
              <wp:start x="0" y="0"/>
              <wp:lineTo x="0" y="20480"/>
              <wp:lineTo x="21452" y="20480"/>
              <wp:lineTo x="21452" y="0"/>
              <wp:lineTo x="0" y="0"/>
            </wp:wrapPolygon>
          </wp:wrapThrough>
          <wp:docPr id="4" name="Picture 4" descr="ERASMUS + - 2021-01-23 11-4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ASMUS + - 2021-01-23 11-46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1593" w14:textId="77777777" w:rsidR="00A330B7" w:rsidRDefault="00A330B7" w:rsidP="00A330B7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28DB227A" w14:textId="77777777" w:rsidR="00A330B7" w:rsidRDefault="00A330B7" w:rsidP="00A330B7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321"/>
    <w:multiLevelType w:val="multilevel"/>
    <w:tmpl w:val="13C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2C0A8E"/>
    <w:multiLevelType w:val="hybridMultilevel"/>
    <w:tmpl w:val="33FE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3B9F"/>
    <w:multiLevelType w:val="multilevel"/>
    <w:tmpl w:val="003A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894714">
    <w:abstractNumId w:val="2"/>
  </w:num>
  <w:num w:numId="2" w16cid:durableId="659844076">
    <w:abstractNumId w:val="0"/>
  </w:num>
  <w:num w:numId="3" w16cid:durableId="197062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B7"/>
    <w:rsid w:val="00184AC7"/>
    <w:rsid w:val="0021136A"/>
    <w:rsid w:val="00221748"/>
    <w:rsid w:val="002A6757"/>
    <w:rsid w:val="00332F4A"/>
    <w:rsid w:val="003C0A62"/>
    <w:rsid w:val="004008AC"/>
    <w:rsid w:val="0043576A"/>
    <w:rsid w:val="00450FB5"/>
    <w:rsid w:val="00453E77"/>
    <w:rsid w:val="00532280"/>
    <w:rsid w:val="00575804"/>
    <w:rsid w:val="00593C02"/>
    <w:rsid w:val="005B61EA"/>
    <w:rsid w:val="006974AB"/>
    <w:rsid w:val="007110C6"/>
    <w:rsid w:val="00767B26"/>
    <w:rsid w:val="00874619"/>
    <w:rsid w:val="008F5633"/>
    <w:rsid w:val="009E06FE"/>
    <w:rsid w:val="00A020FB"/>
    <w:rsid w:val="00A237C2"/>
    <w:rsid w:val="00A32A89"/>
    <w:rsid w:val="00A330B7"/>
    <w:rsid w:val="00A76CA1"/>
    <w:rsid w:val="00AD4695"/>
    <w:rsid w:val="00AF509E"/>
    <w:rsid w:val="00BA5EFF"/>
    <w:rsid w:val="00BC129C"/>
    <w:rsid w:val="00BE0BF4"/>
    <w:rsid w:val="00CA0DC5"/>
    <w:rsid w:val="00CD6905"/>
    <w:rsid w:val="00E5502E"/>
    <w:rsid w:val="00EB5A16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72F3"/>
  <w15:chartTrackingRefBased/>
  <w15:docId w15:val="{87A967D6-70BF-4667-8036-0F14E1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B7"/>
  </w:style>
  <w:style w:type="paragraph" w:styleId="Footer">
    <w:name w:val="footer"/>
    <w:basedOn w:val="Normal"/>
    <w:link w:val="Footer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B7"/>
  </w:style>
  <w:style w:type="paragraph" w:customStyle="1" w:styleId="paragraph">
    <w:name w:val="paragraph"/>
    <w:basedOn w:val="Normal"/>
    <w:rsid w:val="00E5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502E"/>
  </w:style>
  <w:style w:type="character" w:customStyle="1" w:styleId="eop">
    <w:name w:val="eop"/>
    <w:basedOn w:val="DefaultParagraphFont"/>
    <w:rsid w:val="00E5502E"/>
  </w:style>
  <w:style w:type="table" w:styleId="TableGrid">
    <w:name w:val="Table Grid"/>
    <w:basedOn w:val="TableNormal"/>
    <w:uiPriority w:val="39"/>
    <w:rsid w:val="0053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3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cp:keywords/>
  <dc:description/>
  <cp:lastModifiedBy>Dr Neil Gilbride</cp:lastModifiedBy>
  <cp:revision>1</cp:revision>
  <dcterms:created xsi:type="dcterms:W3CDTF">2022-10-03T22:19:00Z</dcterms:created>
  <dcterms:modified xsi:type="dcterms:W3CDTF">2022-10-03T23:56:00Z</dcterms:modified>
  <cp:category/>
</cp:coreProperties>
</file>