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9B2" w14:textId="7C96A5C2" w:rsidR="00A32A89" w:rsidRDefault="00A330B7">
      <w:pPr>
        <w:rPr>
          <w:b/>
          <w:bCs/>
          <w:sz w:val="24"/>
          <w:szCs w:val="24"/>
          <w:u w:val="single"/>
        </w:rPr>
      </w:pPr>
      <w:r w:rsidRPr="00A330B7">
        <w:rPr>
          <w:b/>
          <w:bCs/>
          <w:sz w:val="24"/>
          <w:szCs w:val="24"/>
          <w:u w:val="single"/>
          <w:lang w:val="tr"/>
        </w:rPr>
        <w:t>Kafaları Bir Araya Getirmek – Bireysel Gelişim Oturumları (IDS)</w:t>
      </w:r>
    </w:p>
    <w:p w14:paraId="4429DA5F" w14:textId="76264917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tr"/>
        </w:rPr>
        <w:t>Bu sayfalar, katılımcınızla bir</w:t>
      </w:r>
      <w:r w:rsidR="0043576A">
        <w:rPr>
          <w:sz w:val="24"/>
          <w:szCs w:val="24"/>
          <w:lang w:val="tr"/>
        </w:rPr>
        <w:t>n</w:t>
      </w:r>
      <w:r>
        <w:rPr>
          <w:sz w:val="24"/>
          <w:szCs w:val="24"/>
          <w:lang w:val="tr"/>
        </w:rPr>
        <w:t xml:space="preserve"> IDS oturumu çalıştırmanıza yardımcı olur. Lütfen tüm adımları izlediğinizden emin olun  .</w:t>
      </w:r>
    </w:p>
    <w:p w14:paraId="6A5EF8B4" w14:textId="2C676D39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tr"/>
        </w:rPr>
        <w:t>Sayfa 1</w:t>
      </w:r>
      <w:r w:rsidR="00E5502E">
        <w:rPr>
          <w:sz w:val="24"/>
          <w:szCs w:val="24"/>
          <w:lang w:val="tr"/>
        </w:rPr>
        <w:t>,</w:t>
      </w:r>
      <w:r>
        <w:rPr>
          <w:lang w:val="tr"/>
        </w:rPr>
        <w:t xml:space="preserve"> katılımcıyı e </w:t>
      </w:r>
      <w:r w:rsidR="00E5502E">
        <w:rPr>
          <w:sz w:val="24"/>
          <w:szCs w:val="24"/>
          <w:lang w:val="tr"/>
        </w:rPr>
        <w:t>xperiment'e</w:t>
      </w:r>
      <w:r>
        <w:rPr>
          <w:lang w:val="tr"/>
        </w:rPr>
        <w:t xml:space="preserve"> </w:t>
      </w:r>
      <w:r w:rsidR="00E5502E">
        <w:rPr>
          <w:sz w:val="24"/>
          <w:szCs w:val="24"/>
          <w:lang w:val="tr"/>
        </w:rPr>
        <w:t xml:space="preserve">hazırlayan bir IDS oturumu için </w:t>
      </w:r>
      <w:r>
        <w:rPr>
          <w:sz w:val="24"/>
          <w:szCs w:val="24"/>
          <w:lang w:val="tr"/>
        </w:rPr>
        <w:t xml:space="preserve"> kullanılmalıdır</w:t>
      </w:r>
      <w:r w:rsidR="0043576A">
        <w:rPr>
          <w:sz w:val="24"/>
          <w:szCs w:val="24"/>
          <w:lang w:val="tr"/>
        </w:rPr>
        <w:t>.</w:t>
      </w:r>
    </w:p>
    <w:p w14:paraId="28E71118" w14:textId="5EF0D28F" w:rsidR="00E5502E" w:rsidRDefault="00E5502E">
      <w:pPr>
        <w:rPr>
          <w:sz w:val="24"/>
          <w:szCs w:val="24"/>
        </w:rPr>
      </w:pPr>
      <w:r>
        <w:rPr>
          <w:sz w:val="24"/>
          <w:szCs w:val="24"/>
          <w:lang w:val="tr"/>
        </w:rPr>
        <w:t>Sayfa 2</w:t>
      </w:r>
      <w:r w:rsidR="006974AB">
        <w:rPr>
          <w:sz w:val="24"/>
          <w:szCs w:val="24"/>
          <w:lang w:val="tr"/>
        </w:rPr>
        <w:t xml:space="preserve">, katılımcı </w:t>
      </w:r>
      <w:r w:rsidR="00221748">
        <w:rPr>
          <w:sz w:val="24"/>
          <w:szCs w:val="24"/>
          <w:lang w:val="tr"/>
        </w:rPr>
        <w:t>deneylerini tamamladıktan sonra /</w:t>
      </w:r>
      <w:r>
        <w:rPr>
          <w:lang w:val="tr"/>
        </w:rPr>
        <w:t xml:space="preserve"> </w:t>
      </w:r>
      <w:r>
        <w:rPr>
          <w:sz w:val="24"/>
          <w:szCs w:val="24"/>
          <w:lang w:val="tr"/>
        </w:rPr>
        <w:t xml:space="preserve">aday bir sonraki GDS oturumuna katılmadan önce kullanılmalıdır. </w:t>
      </w:r>
    </w:p>
    <w:p w14:paraId="481A65DB" w14:textId="77777777" w:rsidR="00E5502E" w:rsidRDefault="00E55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B4550" w14:textId="7EFA6296" w:rsidR="00E5502E" w:rsidRDefault="00E5502E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tr"/>
        </w:rPr>
        <w:lastRenderedPageBreak/>
        <w:t xml:space="preserve">IDS Sayfası 1 –  Grup Geliştirme Oturumundan Sonra Kullanım İçin. </w:t>
      </w:r>
      <w:r>
        <w:rPr>
          <w:lang w:val="tr"/>
        </w:rPr>
        <w:t xml:space="preserve"> </w:t>
      </w:r>
    </w:p>
    <w:p w14:paraId="0AE8EAA3" w14:textId="247E21B8" w:rsidR="00E5502E" w:rsidRPr="00E5502E" w:rsidRDefault="00E550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tr"/>
        </w:rPr>
        <w:t>Oturumun ilk kısmı aşağıdaki sorular üzerinde çalışmaktır.</w:t>
      </w:r>
    </w:p>
    <w:p w14:paraId="11811C8F" w14:textId="256791F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tr"/>
        </w:rPr>
        <w:t xml:space="preserve">Önceki GDS oturumunda nelerin ele alındığını gözden geçirin. </w:t>
      </w:r>
    </w:p>
    <w:p w14:paraId="1156A930" w14:textId="000D322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8F5A" wp14:editId="4B0DF25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5" style="position:absolute;margin-left:0;margin-top:5.85pt;width:524.4pt;height:74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1D5FEE37">
                <w10:wrap anchorx="margin"/>
              </v:rect>
            </w:pict>
          </mc:Fallback>
        </mc:AlternateContent>
      </w:r>
    </w:p>
    <w:p w14:paraId="166FEC65" w14:textId="5ECC9E8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AEA97F4" w14:textId="6A1DEBA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1FFE600C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7A82AB21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86D95C5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6AB3BAB" w14:textId="051983B1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1BCCD5D" w14:textId="62674ABC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Hangi öğrenme sizin için </w:t>
      </w:r>
      <w:r w:rsidR="00A020FB">
        <w:rPr>
          <w:rStyle w:val="eop"/>
          <w:color w:val="0E101A"/>
          <w:sz w:val="22"/>
          <w:szCs w:val="22"/>
          <w:lang w:val="tr"/>
        </w:rPr>
        <w:t xml:space="preserve">en </w:t>
      </w:r>
      <w:r>
        <w:rPr>
          <w:rStyle w:val="eop"/>
          <w:color w:val="0E101A"/>
          <w:sz w:val="22"/>
          <w:szCs w:val="22"/>
          <w:lang w:val="tr"/>
        </w:rPr>
        <w:t>uygundu?</w:t>
      </w:r>
    </w:p>
    <w:p w14:paraId="26C6CE29" w14:textId="141C057F" w:rsidR="00E5502E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1D18" wp14:editId="669B7D1F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0;margin-top:8.9pt;width:524.4pt;height:13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68EE98B4">
                <w10:wrap anchorx="margin"/>
              </v:rect>
            </w:pict>
          </mc:Fallback>
        </mc:AlternateContent>
      </w:r>
    </w:p>
    <w:p w14:paraId="28B272DB" w14:textId="07608E3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E255F15" w14:textId="745E220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076DDE" w14:textId="69DDF99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9808EB1" w14:textId="53EF0EB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146A69" w14:textId="4B42EF2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DD56B3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DF9242D" w14:textId="09EDC29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4EF89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AD893E" w14:textId="2EE1C92E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F80816" w14:textId="395AE45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F5FDB2" w14:textId="7DFF2E5D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4FA75E" w14:textId="18DF22DD" w:rsidR="00532280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Neden </w:t>
      </w:r>
      <w:r w:rsidR="00532280">
        <w:rPr>
          <w:rStyle w:val="eop"/>
          <w:color w:val="0E101A"/>
          <w:sz w:val="22"/>
          <w:szCs w:val="22"/>
          <w:lang w:val="tr"/>
        </w:rPr>
        <w:t>öğrenmenin sizin için en alakalı olduğunu düşünüyorsunuz?</w:t>
      </w:r>
      <w:r>
        <w:rPr>
          <w:lang w:val="tr"/>
        </w:rPr>
        <w:t xml:space="preserve"> </w:t>
      </w:r>
      <w:r w:rsidR="00A020FB">
        <w:rPr>
          <w:rStyle w:val="eop"/>
          <w:color w:val="0E101A"/>
          <w:sz w:val="22"/>
          <w:szCs w:val="22"/>
          <w:lang w:val="tr"/>
        </w:rPr>
        <w:t xml:space="preserve"> Lütfen şunları göz önünde bulundurduğunuzdan emin olun: </w:t>
      </w:r>
    </w:p>
    <w:p w14:paraId="54E117F8" w14:textId="6CA1971F" w:rsidR="00E5502E" w:rsidRDefault="00532280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Öğrenme </w:t>
      </w:r>
      <w:r w:rsidR="00A020FB">
        <w:rPr>
          <w:rStyle w:val="eop"/>
          <w:color w:val="0E101A"/>
          <w:sz w:val="22"/>
          <w:szCs w:val="22"/>
          <w:lang w:val="tr"/>
        </w:rPr>
        <w:t>,</w:t>
      </w:r>
      <w:r>
        <w:rPr>
          <w:rStyle w:val="eop"/>
          <w:color w:val="0E101A"/>
          <w:sz w:val="22"/>
          <w:szCs w:val="22"/>
          <w:lang w:val="tr"/>
        </w:rPr>
        <w:t xml:space="preserve"> oturumdan önce sahip olduğunuz herhangi bir inanç veya düşünceyle aynı fikirde mi? </w:t>
      </w:r>
    </w:p>
    <w:p w14:paraId="0A74BDA7" w14:textId="7F867BC3" w:rsidR="00532280" w:rsidRPr="00532280" w:rsidRDefault="00A020FB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Öğrenme, okulunuzda daha önce gördüklerinizi açıklıyor mu?</w:t>
      </w:r>
    </w:p>
    <w:p w14:paraId="74241EA0" w14:textId="5FB4D0A7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4626" wp14:editId="53127699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0;margin-top:6.8pt;width:524.4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3336BF3">
                <w10:wrap anchorx="margin"/>
              </v:rect>
            </w:pict>
          </mc:Fallback>
        </mc:AlternateContent>
      </w:r>
    </w:p>
    <w:p w14:paraId="7410AF76" w14:textId="04F2B1E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E350A7" w14:textId="4528AD5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C5C830C" w14:textId="525B9B1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CC456" w14:textId="585A43C8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9598F3" w14:textId="6AD246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876D504" w14:textId="11D6C75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9E04B" w14:textId="4087C5C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E9C280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E13D6B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7D1E7A" w14:textId="58CC6E15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 Oturumda öğrendikleriniz tarafından önceki inançlarınız ve / veya değerleriniz sorgulandı mı?   </w:t>
      </w:r>
    </w:p>
    <w:p w14:paraId="0AAAA6B4" w14:textId="4E839127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32D6" wp14:editId="0B3AF0A7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margin-left:0;margin-top:8.6pt;width:524.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22273A36">
                <w10:wrap anchorx="margin"/>
              </v:rect>
            </w:pict>
          </mc:Fallback>
        </mc:AlternateContent>
      </w:r>
    </w:p>
    <w:p w14:paraId="1042CF80" w14:textId="50D7503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2D0BCB" w14:textId="2E2A655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B7E27A6" w14:textId="1CC87E6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D64652" w14:textId="759331DB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4A684C2" w14:textId="395E494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54DEC6F" w14:textId="10E9C65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D6F101" w14:textId="2EB8DF44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B8294D3" w14:textId="2B03425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A2976" w14:textId="40A56337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DC1C89" w14:textId="6D6FEEDA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Okulunuzdaki  karmaşıklığı</w:t>
      </w:r>
      <w:r>
        <w:rPr>
          <w:lang w:val="tr"/>
        </w:rPr>
        <w:t xml:space="preserve"> </w:t>
      </w:r>
      <w:r w:rsidR="00A020FB">
        <w:rPr>
          <w:rStyle w:val="eop"/>
          <w:color w:val="0E101A"/>
          <w:sz w:val="22"/>
          <w:szCs w:val="22"/>
          <w:lang w:val="tr"/>
        </w:rPr>
        <w:t xml:space="preserve">yönetme </w:t>
      </w:r>
      <w:r>
        <w:rPr>
          <w:lang w:val="tr"/>
        </w:rPr>
        <w:t xml:space="preserve"> konusundaki </w:t>
      </w:r>
      <w:r>
        <w:rPr>
          <w:rStyle w:val="eop"/>
          <w:color w:val="0E101A"/>
          <w:sz w:val="22"/>
          <w:szCs w:val="22"/>
          <w:lang w:val="tr"/>
        </w:rPr>
        <w:t xml:space="preserve"> oturumunuzdan</w:t>
      </w:r>
      <w:r>
        <w:rPr>
          <w:lang w:val="tr"/>
        </w:rPr>
        <w:t xml:space="preserve"> ne çıkarıyorsunuz?</w:t>
      </w:r>
    </w:p>
    <w:p w14:paraId="036C969E" w14:textId="395DAA3E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78D4" wp14:editId="56D06B91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9" style="position:absolute;margin-left:0;margin-top:10.2pt;width:524.4pt;height:10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09AE3855">
                <w10:wrap anchorx="margin"/>
              </v:rect>
            </w:pict>
          </mc:Fallback>
        </mc:AlternateContent>
      </w:r>
    </w:p>
    <w:p w14:paraId="2054E3B1" w14:textId="73AFB545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6CA0C35" w14:textId="3EC4FB92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37CAB23" w14:textId="10BE4B6A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5FD1FC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967E2C5" w14:textId="7D5CABB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0B9EBA" w14:textId="6FBF738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077513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2CCAE77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E9270EE" w14:textId="0523359E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Bir sonraki adım bir deney içerir. Lütfen kolaylaştırıcınızla bir deney seçin. </w:t>
      </w:r>
    </w:p>
    <w:p w14:paraId="7644AB8D" w14:textId="77777777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Kolaylaştırıcınızla,</w:t>
      </w:r>
      <w:r w:rsidR="00532280">
        <w:rPr>
          <w:rStyle w:val="eop"/>
          <w:color w:val="0E101A"/>
          <w:sz w:val="22"/>
          <w:szCs w:val="22"/>
          <w:lang w:val="tr"/>
        </w:rPr>
        <w:t xml:space="preserve"> bu deneyi nasıl yapacağınızı</w:t>
      </w:r>
      <w:r>
        <w:rPr>
          <w:lang w:val="tr"/>
        </w:rPr>
        <w:t xml:space="preserve"> ana hatlarıyla belirtin</w:t>
      </w:r>
      <w:r>
        <w:rPr>
          <w:rStyle w:val="eop"/>
          <w:color w:val="0E101A"/>
          <w:sz w:val="22"/>
          <w:szCs w:val="22"/>
          <w:lang w:val="tr"/>
        </w:rPr>
        <w:t xml:space="preserve">: </w:t>
      </w:r>
    </w:p>
    <w:p w14:paraId="67878FF5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Sizin (katılımcının) bu oturum için hedefi aktif olarak belirlediğinizden ve hangi eylemleri gerçekleştireceğinizden emin olun? </w:t>
      </w:r>
    </w:p>
    <w:p w14:paraId="5F004761" w14:textId="6C9ACA1D" w:rsidR="00A020FB" w:rsidRDefault="008F5633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Kohortunuzdaki akranların deneyinizi yürütmenize yardımcı olabileceğini ana hatlarıyla belirtin. </w:t>
      </w:r>
    </w:p>
    <w:p w14:paraId="494A47B0" w14:textId="3EFEE95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00D4E5" w14:textId="0948B0A0" w:rsidR="00AD4695" w:rsidRDefault="008F5633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4A5CF" wp14:editId="44ACA7CB">
                <wp:simplePos x="0" y="0"/>
                <wp:positionH relativeFrom="margin">
                  <wp:align>left</wp:align>
                </wp:positionH>
                <wp:positionV relativeFrom="paragraph">
                  <wp:posOffset>8179</wp:posOffset>
                </wp:positionV>
                <wp:extent cx="6659870" cy="2074459"/>
                <wp:effectExtent l="0" t="0" r="273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207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0" style="position:absolute;margin-left:0;margin-top:.65pt;width:524.4pt;height:163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" w14:anchorId="277F0E3C">
                <w10:wrap anchorx="margin"/>
              </v:rect>
            </w:pict>
          </mc:Fallback>
        </mc:AlternateContent>
      </w:r>
    </w:p>
    <w:p w14:paraId="5D40783A" w14:textId="2300B42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864483" w14:textId="4A079E6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D2DC175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5FB3595" w14:textId="114349BB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A7758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31287C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A8B148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92228A0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09AA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1625B6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D70520A" w14:textId="390831EF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A7071AC" w14:textId="7777777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03008A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9EF65C" w14:textId="72C87B53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Bu deney, GDS oturumundan öğreniminizle nasıl bağlantılıdır? </w:t>
      </w:r>
    </w:p>
    <w:p w14:paraId="48D78E0F" w14:textId="1071B15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4AC180F" w14:textId="4C4883A2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0574" wp14:editId="14EEC4E2">
                <wp:simplePos x="0" y="0"/>
                <wp:positionH relativeFrom="margin">
                  <wp:align>left</wp:align>
                </wp:positionH>
                <wp:positionV relativeFrom="paragraph">
                  <wp:posOffset>6776</wp:posOffset>
                </wp:positionV>
                <wp:extent cx="6659870" cy="1323833"/>
                <wp:effectExtent l="0" t="0" r="2730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1" style="position:absolute;margin-left:0;margin-top:.55pt;width:524.4pt;height:10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" w14:anchorId="7E85B537">
                <w10:wrap anchorx="margin"/>
              </v:rect>
            </w:pict>
          </mc:Fallback>
        </mc:AlternateContent>
      </w:r>
    </w:p>
    <w:p w14:paraId="4461ED85" w14:textId="7BE1E712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DDBCD8" w14:textId="51C9F85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62F9D98" w14:textId="1492CBF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A69FD6" w14:textId="394EB2EE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33144D" w14:textId="119E9E8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D343846" w14:textId="275F94BF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DA2986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40A60E" w14:textId="292F535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6795F37" w14:textId="77777777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Bu eylemlerde bulunabileceğinize ne kadar güveniyorsunuz? </w:t>
      </w:r>
    </w:p>
    <w:p w14:paraId="486950AA" w14:textId="440B5F3C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(F</w:t>
      </w:r>
      <w:r w:rsidR="00532280">
        <w:rPr>
          <w:rStyle w:val="eop"/>
          <w:color w:val="0E101A"/>
          <w:sz w:val="22"/>
          <w:szCs w:val="22"/>
          <w:lang w:val="tr"/>
        </w:rPr>
        <w:t>kolaylaştırıcılar, lütfen katılımcınızı bu konularda nasıl destekleyebileceğinizi düşündüğünüzden emin olun</w:t>
      </w:r>
      <w:r>
        <w:rPr>
          <w:rStyle w:val="eop"/>
          <w:color w:val="0E101A"/>
          <w:sz w:val="22"/>
          <w:szCs w:val="22"/>
          <w:lang w:val="tr"/>
        </w:rPr>
        <w:t>)</w:t>
      </w:r>
    </w:p>
    <w:p w14:paraId="02F78162" w14:textId="6C2B50D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32280" w14:paraId="5F641863" w14:textId="77777777" w:rsidTr="00A020FB">
        <w:tc>
          <w:tcPr>
            <w:tcW w:w="3539" w:type="dxa"/>
          </w:tcPr>
          <w:p w14:paraId="50A61C1E" w14:textId="6D4328A3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tr"/>
              </w:rPr>
              <w:t>Sorun</w:t>
            </w:r>
          </w:p>
        </w:tc>
        <w:tc>
          <w:tcPr>
            <w:tcW w:w="6917" w:type="dxa"/>
          </w:tcPr>
          <w:p w14:paraId="0F91973F" w14:textId="33F70328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tr"/>
              </w:rPr>
              <w:t>Çözüm</w:t>
            </w:r>
            <w:r w:rsidR="00A020FB">
              <w:rPr>
                <w:rStyle w:val="eop"/>
                <w:color w:val="0E101A"/>
                <w:sz w:val="22"/>
                <w:szCs w:val="22"/>
                <w:lang w:val="tr"/>
              </w:rPr>
              <w:t>/ler</w:t>
            </w:r>
          </w:p>
        </w:tc>
      </w:tr>
      <w:tr w:rsidR="00532280" w14:paraId="75D98423" w14:textId="77777777" w:rsidTr="00A020FB">
        <w:tc>
          <w:tcPr>
            <w:tcW w:w="3539" w:type="dxa"/>
          </w:tcPr>
          <w:p w14:paraId="322B3D6A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C45EF4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C70BD8C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E087944" w14:textId="71FA5A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620DD60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18791BCA" w14:textId="77777777" w:rsidTr="00A020FB">
        <w:tc>
          <w:tcPr>
            <w:tcW w:w="3539" w:type="dxa"/>
          </w:tcPr>
          <w:p w14:paraId="1D871E41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D7E2DE3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D94F41A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4AF31DF" w14:textId="666559B1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018F4EE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24B5DB65" w14:textId="77777777" w:rsidTr="00A020FB">
        <w:tc>
          <w:tcPr>
            <w:tcW w:w="3539" w:type="dxa"/>
          </w:tcPr>
          <w:p w14:paraId="26BC1A13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F9F078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78E6350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92BD93D" w14:textId="0C84C716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2E636A9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92C6F5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4CE25B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239F698" w14:textId="18B985C0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6701EC93" w14:textId="77777777" w:rsidTr="00A020FB">
        <w:tc>
          <w:tcPr>
            <w:tcW w:w="3539" w:type="dxa"/>
          </w:tcPr>
          <w:p w14:paraId="05156798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D8A0026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41E2301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1756007" w14:textId="417582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EF1A2D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3B58502F" w14:textId="12C64895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3651E9" w14:textId="77777777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EC50D5" w14:textId="64E5D8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B01153" w14:textId="09C7AC2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C237BD4" w14:textId="77777777" w:rsidR="00AD4695" w:rsidRDefault="00AD4695">
      <w:pPr>
        <w:rPr>
          <w:rStyle w:val="eop"/>
          <w:rFonts w:ascii="Arial" w:eastAsia="Times New Roman" w:hAnsi="Arial" w:cs="Arial"/>
          <w:color w:val="0E101A"/>
          <w:lang w:eastAsia="en-GB"/>
        </w:rPr>
      </w:pPr>
      <w:r>
        <w:rPr>
          <w:rStyle w:val="eop"/>
          <w:rFonts w:ascii="Arial" w:hAnsi="Arial" w:cs="Arial"/>
          <w:color w:val="0E101A"/>
        </w:rPr>
        <w:br w:type="page"/>
      </w:r>
    </w:p>
    <w:p w14:paraId="379018DC" w14:textId="3C1B2F01" w:rsidR="00AD4695" w:rsidRDefault="00AD4695" w:rsidP="00AD4695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tr"/>
        </w:rPr>
        <w:lastRenderedPageBreak/>
        <w:t xml:space="preserve">IDS Sayfası </w:t>
      </w:r>
      <w:r>
        <w:rPr>
          <w:b/>
          <w:bCs/>
          <w:sz w:val="24"/>
          <w:szCs w:val="24"/>
          <w:u w:val="single"/>
          <w:lang w:val="tr"/>
        </w:rPr>
        <w:t>2</w:t>
      </w:r>
      <w:r>
        <w:rPr>
          <w:lang w:val="tr"/>
        </w:rPr>
        <w:t xml:space="preserve"> – </w:t>
      </w:r>
      <w:r>
        <w:rPr>
          <w:b/>
          <w:bCs/>
          <w:sz w:val="24"/>
          <w:szCs w:val="24"/>
          <w:u w:val="single"/>
          <w:lang w:val="tr"/>
        </w:rPr>
        <w:t xml:space="preserve"> </w:t>
      </w:r>
      <w:r w:rsidRPr="00E5502E">
        <w:rPr>
          <w:b/>
          <w:bCs/>
          <w:sz w:val="24"/>
          <w:szCs w:val="24"/>
          <w:u w:val="single"/>
          <w:lang w:val="tr"/>
        </w:rPr>
        <w:t xml:space="preserve">Grup Geliştirme Oturumundan Önce Kullanım İçin.  </w:t>
      </w:r>
    </w:p>
    <w:p w14:paraId="2E16856B" w14:textId="683634F9" w:rsidR="00AD4695" w:rsidRPr="00E5502E" w:rsidRDefault="00AD4695" w:rsidP="00AD46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tr"/>
        </w:rPr>
        <w:t xml:space="preserve">Oturumun ilk kısmı denemeyi gözden geçirmektir </w:t>
      </w:r>
    </w:p>
    <w:p w14:paraId="31091704" w14:textId="617B47D1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tr"/>
        </w:rPr>
        <w:t>Deneyde neler olduğunu özetleyin</w:t>
      </w:r>
      <w:r w:rsidR="00AD4695">
        <w:rPr>
          <w:rStyle w:val="normaltextrun"/>
          <w:color w:val="0E101A"/>
          <w:sz w:val="22"/>
          <w:szCs w:val="22"/>
          <w:shd w:val="clear" w:color="auto" w:fill="FFFFFF"/>
          <w:lang w:val="tr"/>
        </w:rPr>
        <w:t xml:space="preserve">. </w:t>
      </w:r>
    </w:p>
    <w:p w14:paraId="44C4B052" w14:textId="4B2F71B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ADC0B" wp14:editId="04E28E9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2" style="position:absolute;margin-left:0;margin-top:5.85pt;width:524.4pt;height:74.1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6E75795F">
                <w10:wrap anchorx="margin"/>
              </v:rect>
            </w:pict>
          </mc:Fallback>
        </mc:AlternateContent>
      </w:r>
    </w:p>
    <w:p w14:paraId="48AD18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397707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3C389F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0F906355" w14:textId="6EB8A4A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13F79D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B32DFC9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5799DB3" w14:textId="0F67FFA9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Hangi destekleyici inançlar veya düşünceler </w:t>
      </w:r>
      <w:r w:rsidR="00A76CA1">
        <w:rPr>
          <w:rStyle w:val="eop"/>
          <w:color w:val="0E101A"/>
          <w:sz w:val="22"/>
          <w:szCs w:val="22"/>
          <w:lang w:val="tr"/>
        </w:rPr>
        <w:t>deneydeki</w:t>
      </w:r>
      <w:r>
        <w:rPr>
          <w:lang w:val="tr"/>
        </w:rPr>
        <w:t xml:space="preserve"> </w:t>
      </w:r>
      <w:r w:rsidR="00A76CA1">
        <w:rPr>
          <w:rStyle w:val="eop"/>
          <w:color w:val="0E101A"/>
          <w:sz w:val="22"/>
          <w:szCs w:val="22"/>
          <w:lang w:val="tr"/>
        </w:rPr>
        <w:t>eylemlerinize</w:t>
      </w:r>
      <w:r>
        <w:rPr>
          <w:rStyle w:val="eop"/>
          <w:color w:val="0E101A"/>
          <w:sz w:val="22"/>
          <w:szCs w:val="22"/>
          <w:lang w:val="tr"/>
        </w:rPr>
        <w:t xml:space="preserve"> </w:t>
      </w:r>
      <w:r>
        <w:rPr>
          <w:lang w:val="tr"/>
        </w:rPr>
        <w:t xml:space="preserve"> yol açar</w:t>
      </w:r>
      <w:r>
        <w:rPr>
          <w:rStyle w:val="eop"/>
          <w:color w:val="0E101A"/>
          <w:sz w:val="22"/>
          <w:szCs w:val="22"/>
          <w:lang w:val="tr"/>
        </w:rPr>
        <w:t xml:space="preserve">? </w:t>
      </w:r>
    </w:p>
    <w:p w14:paraId="65370F4D" w14:textId="198DA2F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EAA581" w14:textId="762B8E1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FF332" wp14:editId="7FF70329">
                <wp:simplePos x="0" y="0"/>
                <wp:positionH relativeFrom="margin">
                  <wp:align>left</wp:align>
                </wp:positionH>
                <wp:positionV relativeFrom="paragraph">
                  <wp:posOffset>22111</wp:posOffset>
                </wp:positionV>
                <wp:extent cx="6659870" cy="941696"/>
                <wp:effectExtent l="0" t="0" r="2730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9" style="position:absolute;margin-left:0;margin-top:1.75pt;width:524.4pt;height:74.1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D4h4D+3wAAAAcBAAAPAAAAZHJzL2Rvd25yZXYu&#10;eG1sTI9BS8NAEIXvgv9hGcGb3URNCWk2JRUEURAai9jbNjtNgtnZmN228d87PdXbG97w3vfy5WR7&#10;ccTRd44UxLMIBFLtTEeNgs3H810KwgdNRveOUMEvelgW11e5zow70RqPVWgEh5DPtII2hCGT0tct&#10;Wu1nbkBib+9GqwOfYyPNqE8cbnt5H0VzaXVH3NDqAZ9arL+rg1XwuU72uFrNN/J9W/6UcfUyvb1+&#10;KXV7M5ULEAGncHmGMz6jQ8FMO3cg40WvgIcEBQ8JiLMZPaY8ZMcqiVOQRS7/8xd/AA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PiHgP7fAAAABwEAAA8AAAAAAAAAAAAAAAAAvAQAAGRy&#10;cy9kb3ducmV2LnhtbFBLBQYAAAAABAAEAPMAAADIBQAAAAA=&#10;" w14:anchorId="1DF7CF8F">
                <w10:wrap anchorx="margin"/>
              </v:rect>
            </w:pict>
          </mc:Fallback>
        </mc:AlternateContent>
      </w:r>
    </w:p>
    <w:p w14:paraId="43228FBA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497BD9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4F779F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FAAADB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2A599B0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7B51BA6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9C00D52" w14:textId="7914EF19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Son oturuma</w:t>
      </w:r>
      <w:r w:rsidR="00A76CA1">
        <w:rPr>
          <w:rStyle w:val="eop"/>
          <w:color w:val="0E101A"/>
          <w:sz w:val="22"/>
          <w:szCs w:val="22"/>
          <w:lang w:val="tr"/>
        </w:rPr>
        <w:t xml:space="preserve"> ve denemenize</w:t>
      </w:r>
      <w:r>
        <w:rPr>
          <w:lang w:val="tr"/>
        </w:rPr>
        <w:t xml:space="preserve"> dayanarak</w:t>
      </w:r>
      <w:r>
        <w:rPr>
          <w:rStyle w:val="eop"/>
          <w:color w:val="0E101A"/>
          <w:sz w:val="22"/>
          <w:szCs w:val="22"/>
          <w:lang w:val="tr"/>
        </w:rPr>
        <w:t>, karmaşıklığı nasıl yönettiğinizle en alakalı öğrenmenin ne olduğunu düşünüyorsunuz?</w:t>
      </w:r>
      <w:r>
        <w:rPr>
          <w:lang w:val="tr"/>
        </w:rPr>
        <w:t xml:space="preserve"> </w:t>
      </w:r>
      <w:r w:rsidR="00EB5A16">
        <w:rPr>
          <w:rStyle w:val="eop"/>
          <w:color w:val="0E101A"/>
          <w:sz w:val="22"/>
          <w:szCs w:val="22"/>
          <w:lang w:val="tr"/>
        </w:rPr>
        <w:t xml:space="preserve"> Lütfen ilk kutuda olanlara geri bağladığınızdan emin olun.</w:t>
      </w:r>
    </w:p>
    <w:p w14:paraId="77CBBA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C00A9" wp14:editId="33022B5D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3" style="position:absolute;margin-left:0;margin-top:8.9pt;width:524.4pt;height:131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51ED259C">
                <w10:wrap anchorx="margin"/>
              </v:rect>
            </w:pict>
          </mc:Fallback>
        </mc:AlternateContent>
      </w:r>
    </w:p>
    <w:p w14:paraId="5DBD192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7A064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50360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E3568A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FCE53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F1AC3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68C040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A4444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DBEFF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138E3BF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F73C74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EABC08" w14:textId="4E85C584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Neden öğrenmenin sizin için en alakalı olduğunu düşünüyorsunuz? Lütfen şunları göz önünde bulundurduğunuzdan emin olun: </w:t>
      </w:r>
    </w:p>
    <w:p w14:paraId="7A3C5AEA" w14:textId="75620390" w:rsidR="00AD4695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Öğrenme, </w:t>
      </w:r>
      <w:r w:rsidR="00BC129C">
        <w:rPr>
          <w:rStyle w:val="eop"/>
          <w:color w:val="0E101A"/>
          <w:sz w:val="22"/>
          <w:szCs w:val="22"/>
          <w:lang w:val="tr"/>
        </w:rPr>
        <w:t>deneyden</w:t>
      </w:r>
      <w:r>
        <w:rPr>
          <w:lang w:val="tr"/>
        </w:rPr>
        <w:t xml:space="preserve"> önce sahip olduğunuz herhangi bir inanç veya düşünceyle aynı fikirde mi</w:t>
      </w:r>
      <w:r>
        <w:rPr>
          <w:rStyle w:val="eop"/>
          <w:color w:val="0E101A"/>
          <w:sz w:val="22"/>
          <w:szCs w:val="22"/>
          <w:lang w:val="tr"/>
        </w:rPr>
        <w:t xml:space="preserve">? </w:t>
      </w:r>
    </w:p>
    <w:p w14:paraId="7878C54E" w14:textId="77777777" w:rsidR="00AD4695" w:rsidRPr="00532280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Öğrenme, okulunuzda daha önce gördüklerinizi açıklıyor mu?</w:t>
      </w:r>
    </w:p>
    <w:p w14:paraId="4C363CB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64BB3" wp14:editId="24D305B8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0;margin-top:6.8pt;width:524.4pt;height:10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8D6831D">
                <w10:wrap anchorx="margin"/>
              </v:rect>
            </w:pict>
          </mc:Fallback>
        </mc:AlternateContent>
      </w:r>
    </w:p>
    <w:p w14:paraId="57C5252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2F4B1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E60B03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54CEF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694171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47C7D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C98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8D0FF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AA5CB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CB36DC3" w14:textId="790531C3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 Deneyde</w:t>
      </w:r>
      <w:r w:rsidR="00AD4695">
        <w:rPr>
          <w:lang w:val="tr"/>
        </w:rPr>
        <w:t xml:space="preserve"> öğrendikleriniz tarafından önceki inançlara ve / veya değerlere meydan okundu mu</w:t>
      </w:r>
      <w:r w:rsidR="00AD4695">
        <w:rPr>
          <w:rStyle w:val="eop"/>
          <w:color w:val="0E101A"/>
          <w:sz w:val="22"/>
          <w:szCs w:val="22"/>
          <w:lang w:val="tr"/>
        </w:rPr>
        <w:t xml:space="preserve">?   </w:t>
      </w:r>
    </w:p>
    <w:p w14:paraId="5A869BC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F28B4" wp14:editId="65195875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5" style="position:absolute;margin-left:0;margin-top:8.6pt;width:524.4pt;height:10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5F70987F">
                <w10:wrap anchorx="margin"/>
              </v:rect>
            </w:pict>
          </mc:Fallback>
        </mc:AlternateContent>
      </w:r>
    </w:p>
    <w:p w14:paraId="79139F4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0D31DA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E261B1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E9FF6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7BA4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FB227E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B1E19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2971A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F99B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CDD383" w14:textId="0A3642AE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 Okulunuzdaki</w:t>
      </w:r>
      <w:r>
        <w:rPr>
          <w:lang w:val="tr"/>
        </w:rPr>
        <w:t xml:space="preserve"> </w:t>
      </w:r>
      <w:r>
        <w:rPr>
          <w:rStyle w:val="eop"/>
          <w:color w:val="0E101A"/>
          <w:sz w:val="22"/>
          <w:szCs w:val="22"/>
          <w:lang w:val="tr"/>
        </w:rPr>
        <w:t xml:space="preserve">karmaşıklığı yönetme konusundaki </w:t>
      </w:r>
      <w:r w:rsidR="00BC129C">
        <w:rPr>
          <w:rStyle w:val="eop"/>
          <w:color w:val="0E101A"/>
          <w:sz w:val="22"/>
          <w:szCs w:val="22"/>
          <w:lang w:val="tr"/>
        </w:rPr>
        <w:t>deneyinizden</w:t>
      </w:r>
      <w:r>
        <w:rPr>
          <w:lang w:val="tr"/>
        </w:rPr>
        <w:t xml:space="preserve"> ne çıkarıyorsunuz?</w:t>
      </w:r>
    </w:p>
    <w:p w14:paraId="2DE069B0" w14:textId="41AA7169" w:rsidR="00332F4A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Bu sonuçlar neye dayanıyor? Hangi veriler, bilgiler veya içgörüler? </w:t>
      </w:r>
    </w:p>
    <w:p w14:paraId="1C3813B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5CE5" wp14:editId="36EF6F3F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6" style="position:absolute;margin-left:0;margin-top:10.2pt;width:524.4pt;height:10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1ABBF83F">
                <w10:wrap anchorx="margin"/>
              </v:rect>
            </w:pict>
          </mc:Fallback>
        </mc:AlternateContent>
      </w:r>
    </w:p>
    <w:p w14:paraId="2E5A40F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7BB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068700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9DC82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D15632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88AA6B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2A9900" w14:textId="40A8EC76" w:rsidR="00AD4695" w:rsidRDefault="00CD690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</w:t>
      </w:r>
    </w:p>
    <w:p w14:paraId="2F3C875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B95B14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57AC12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FD9A98" w14:textId="0698CC95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Bölüm 2: Karmaşıklığı Yönetmeye Hazırlık Üzerine Düşünme </w:t>
      </w:r>
    </w:p>
    <w:p w14:paraId="6B4688AC" w14:textId="77777777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7690EE" w14:textId="66DE1788" w:rsidR="00AD4695" w:rsidRDefault="005B61E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Deney, </w:t>
      </w:r>
      <w:r w:rsidR="00332F4A">
        <w:rPr>
          <w:rStyle w:val="eop"/>
          <w:color w:val="0E101A"/>
          <w:sz w:val="22"/>
          <w:szCs w:val="22"/>
          <w:lang w:val="tr"/>
        </w:rPr>
        <w:t>karmaşık durumlarla</w:t>
      </w:r>
      <w:r>
        <w:rPr>
          <w:lang w:val="tr"/>
        </w:rPr>
        <w:t xml:space="preserve"> başa çıkmaya ne kadar hazır olduğunuzu nasıl etkiledi?</w:t>
      </w:r>
    </w:p>
    <w:p w14:paraId="1EA2D01B" w14:textId="1A36F94A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8441" wp14:editId="1C0750B6">
                <wp:simplePos x="0" y="0"/>
                <wp:positionH relativeFrom="margin">
                  <wp:align>left</wp:align>
                </wp:positionH>
                <wp:positionV relativeFrom="paragraph">
                  <wp:posOffset>110679</wp:posOffset>
                </wp:positionV>
                <wp:extent cx="6659870" cy="1323833"/>
                <wp:effectExtent l="0" t="0" r="273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7" style="position:absolute;margin-left:0;margin-top:8.7pt;width:524.4pt;height:10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NY0BGjgAAAACAEAAA8AAABkcnMvZG93bnJl&#10;di54bWxMj01Lw0AQhu+C/2EZwZvdNPTLNJuSCoIoCI1F7G2bnSbB7GzMbtv4752e7HHmHd55nnQ1&#10;2FacsPeNIwXjUQQCqXSmoUrB9uP5YQHCB01Gt45QwS96WGW3N6lOjDvTBk9FqASXkE+0gjqELpHS&#10;lzVa7UeuQ+Ls4HqrA499JU2vz1xuWxlH0Uxa3RB/qHWHTzWW38XRKvjcTA+4Xs+28n2X/+Tj4mV4&#10;e/1S6v5uyJcgAg7h/xgu+IwOGTPt3ZGMF60CFgm8nU9AXNJosmCTvYI4nj6CzFJ5LZD9AQ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NY0BGjgAAAACAEAAA8AAAAAAAAAAAAAAAAAvgQA&#10;AGRycy9kb3ducmV2LnhtbFBLBQYAAAAABAAEAPMAAADLBQAAAAA=&#10;" w14:anchorId="3B6CAD48">
                <w10:wrap anchorx="margin"/>
              </v:rect>
            </w:pict>
          </mc:Fallback>
        </mc:AlternateContent>
      </w:r>
    </w:p>
    <w:p w14:paraId="671666E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75EC7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3FCFDC1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9F7FE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FA698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AF4B1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CE1870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305FC2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7FB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C2407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30DF5D" w14:textId="1F681A9B" w:rsidR="00AD4695" w:rsidRDefault="007110C6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Kuruluşunuzdaki karmaşıklığı yönetmek için etrafınızdakilerden nasıl bir</w:t>
      </w:r>
      <w:r w:rsidR="00332F4A">
        <w:rPr>
          <w:lang w:val="tr"/>
        </w:rPr>
        <w:t xml:space="preserve"> desteğe ihtiyacınız var?</w:t>
      </w:r>
    </w:p>
    <w:p w14:paraId="58F5D89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>(Kolaylaştırıcılar, lütfen katılımcınızı bu konularda nasıl destekleyebileceğinizi düşündüğünüzden emin olun)</w:t>
      </w:r>
    </w:p>
    <w:p w14:paraId="6A83D31A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D4695" w14:paraId="2EDB585D" w14:textId="77777777" w:rsidTr="0099104A">
        <w:tc>
          <w:tcPr>
            <w:tcW w:w="3539" w:type="dxa"/>
          </w:tcPr>
          <w:p w14:paraId="5E468501" w14:textId="5F3E6ED6" w:rsidR="00AD4695" w:rsidRDefault="00332F4A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tr"/>
              </w:rPr>
              <w:t>Sorun</w:t>
            </w:r>
          </w:p>
        </w:tc>
        <w:tc>
          <w:tcPr>
            <w:tcW w:w="6917" w:type="dxa"/>
          </w:tcPr>
          <w:p w14:paraId="52695B2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tr"/>
              </w:rPr>
              <w:t>Çözüm/ler</w:t>
            </w:r>
          </w:p>
        </w:tc>
      </w:tr>
      <w:tr w:rsidR="00AD4695" w14:paraId="09C7B973" w14:textId="77777777" w:rsidTr="0099104A">
        <w:tc>
          <w:tcPr>
            <w:tcW w:w="3539" w:type="dxa"/>
          </w:tcPr>
          <w:p w14:paraId="2FD9B62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E2E1C9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A0B6A3A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2F714B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5BE20ADD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2AAF1236" w14:textId="77777777" w:rsidTr="0099104A">
        <w:tc>
          <w:tcPr>
            <w:tcW w:w="3539" w:type="dxa"/>
          </w:tcPr>
          <w:p w14:paraId="4E22303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0A18E9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E82F6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66FD951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BF0A9CF" w14:textId="7E623768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1E10556A" w14:textId="77777777" w:rsidTr="0099104A">
        <w:tc>
          <w:tcPr>
            <w:tcW w:w="3539" w:type="dxa"/>
          </w:tcPr>
          <w:p w14:paraId="195A7B4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F39496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C308F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C3B6C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EBD7D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683A682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97A65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BD60F28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5DEDE06D" w14:textId="51D33E70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83EE9D" w14:textId="7442B25B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AF9BC" w14:textId="429D584D" w:rsidR="00AD4695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Son bölüm, bir sonraki GDS oturumunuza hazırlanmaktır. </w:t>
      </w:r>
    </w:p>
    <w:p w14:paraId="2E704C70" w14:textId="77777777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BB4842C" w14:textId="03FA79D2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Bir sonraki oturumu kolaylaştırıcınızla birlikte gözden geçirin. </w:t>
      </w:r>
    </w:p>
    <w:p w14:paraId="06C99C9B" w14:textId="77777777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CB267A1" w14:textId="7A724E96" w:rsidR="00EE2DA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t xml:space="preserve">Bu oturumda </w:t>
      </w:r>
      <w:r w:rsidR="004008AC">
        <w:rPr>
          <w:lang w:val="tr"/>
        </w:rPr>
        <w:t xml:space="preserve"> ne öğrenmeyi bekliyorsunuz?</w:t>
      </w:r>
    </w:p>
    <w:p w14:paraId="191E02EB" w14:textId="4A065889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4CCB9" wp14:editId="4EB65A95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0" style="position:absolute;margin-left:468.9pt;margin-top:12.75pt;width:520.1pt;height:73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0C13CE0A">
                <w10:wrap anchorx="margin"/>
              </v:rect>
            </w:pict>
          </mc:Fallback>
        </mc:AlternateContent>
      </w:r>
    </w:p>
    <w:p w14:paraId="0D944D81" w14:textId="0218DB5A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2462A4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BC796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8A12AEC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2DF698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0DDA7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494F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90FBC5D" w14:textId="0C0464A3" w:rsidR="00874619" w:rsidRDefault="00CA0DC5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tr"/>
        </w:rPr>
        <w:lastRenderedPageBreak/>
        <w:t>Denemenizden bu grup geliştirme oturumuna ne katabileceğinizi düşünüyorsunuz</w:t>
      </w:r>
      <w:r w:rsidR="00874619">
        <w:rPr>
          <w:rStyle w:val="eop"/>
          <w:color w:val="0E101A"/>
          <w:sz w:val="22"/>
          <w:szCs w:val="22"/>
          <w:lang w:val="tr"/>
        </w:rPr>
        <w:t xml:space="preserve">? </w:t>
      </w:r>
    </w:p>
    <w:p w14:paraId="7BBA140C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4F357" wp14:editId="69081576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1" style="position:absolute;margin-left:468.9pt;margin-top:12.75pt;width:520.1pt;height:7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1191274A">
                <w10:wrap anchorx="margin"/>
              </v:rect>
            </w:pict>
          </mc:Fallback>
        </mc:AlternateContent>
      </w:r>
    </w:p>
    <w:p w14:paraId="2CA00F84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37FF7DF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9E2B5A" w14:textId="691598E0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sectPr w:rsidR="00874619" w:rsidSect="00A330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05AC" w14:textId="77777777" w:rsidR="00A330B7" w:rsidRDefault="00A330B7" w:rsidP="00A330B7">
      <w:pPr>
        <w:spacing w:after="0" w:line="240" w:lineRule="auto"/>
      </w:pPr>
      <w:r>
        <w:rPr>
          <w:lang w:val="tr"/>
        </w:rPr>
        <w:separator/>
      </w:r>
    </w:p>
  </w:endnote>
  <w:endnote w:type="continuationSeparator" w:id="0">
    <w:p w14:paraId="48BD0FF9" w14:textId="77777777" w:rsidR="00A330B7" w:rsidRDefault="00A330B7" w:rsidP="00A330B7">
      <w:pPr>
        <w:spacing w:after="0" w:line="240" w:lineRule="auto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808" w14:textId="48142FC8" w:rsidR="00A330B7" w:rsidRDefault="00A330B7" w:rsidP="00A330B7">
    <w:pPr>
      <w:pStyle w:val="Footer"/>
      <w:ind w:left="2880"/>
    </w:pPr>
    <w:r>
      <w:rPr>
        <w:noProof/>
        <w:lang w:val="tr"/>
      </w:rPr>
      <w:drawing>
        <wp:anchor distT="0" distB="0" distL="114300" distR="114300" simplePos="0" relativeHeight="251658240" behindDoc="0" locked="0" layoutInCell="1" allowOverlap="1" wp14:anchorId="66CE1174" wp14:editId="2A6B3935">
          <wp:simplePos x="0" y="0"/>
          <wp:positionH relativeFrom="margin">
            <wp:posOffset>95250</wp:posOffset>
          </wp:positionH>
          <wp:positionV relativeFrom="paragraph">
            <wp:posOffset>-34290</wp:posOffset>
          </wp:positionV>
          <wp:extent cx="1241425" cy="556895"/>
          <wp:effectExtent l="0" t="0" r="0" b="0"/>
          <wp:wrapThrough wrapText="bothSides">
            <wp:wrapPolygon edited="0">
              <wp:start x="8949" y="0"/>
              <wp:lineTo x="7292" y="5172"/>
              <wp:lineTo x="7292" y="7389"/>
              <wp:lineTo x="8286" y="12561"/>
              <wp:lineTo x="0" y="14778"/>
              <wp:lineTo x="0" y="19950"/>
              <wp:lineTo x="5303" y="20689"/>
              <wp:lineTo x="16904" y="20689"/>
              <wp:lineTo x="21213" y="19950"/>
              <wp:lineTo x="21213" y="16255"/>
              <wp:lineTo x="13921" y="10344"/>
              <wp:lineTo x="13921" y="5172"/>
              <wp:lineTo x="12595" y="0"/>
              <wp:lineTo x="8949" y="0"/>
            </wp:wrapPolygon>
          </wp:wrapThrough>
          <wp:docPr id="1" name="Picture 1" descr="Metin içeren bir resim&#10;&#10;Açıklama otomatik olarak oluşturu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tr"/>
      </w:rPr>
      <w:drawing>
        <wp:anchor distT="0" distB="0" distL="114300" distR="114300" simplePos="0" relativeHeight="251659264" behindDoc="0" locked="0" layoutInCell="1" allowOverlap="1" wp14:anchorId="7CDC5484" wp14:editId="3ED6EBD9">
          <wp:simplePos x="0" y="0"/>
          <wp:positionH relativeFrom="margin">
            <wp:align>right</wp:align>
          </wp:positionH>
          <wp:positionV relativeFrom="paragraph">
            <wp:posOffset>27324</wp:posOffset>
          </wp:positionV>
          <wp:extent cx="1764665" cy="502285"/>
          <wp:effectExtent l="0" t="0" r="6985" b="0"/>
          <wp:wrapThrough wrapText="bothSides">
            <wp:wrapPolygon edited="0">
              <wp:start x="0" y="0"/>
              <wp:lineTo x="0" y="20480"/>
              <wp:lineTo x="21452" y="20480"/>
              <wp:lineTo x="21452" y="0"/>
              <wp:lineTo x="0" y="0"/>
            </wp:wrapPolygon>
          </wp:wrapThrough>
          <wp:docPr id="4" name="Picture 4" descr="ERASMUS + - 2021-01-23 11-4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ASMUS + - 2021-01-23 11-46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1593" w14:textId="77777777" w:rsidR="00A330B7" w:rsidRDefault="00A330B7" w:rsidP="00A330B7">
      <w:pPr>
        <w:spacing w:after="0" w:line="240" w:lineRule="auto"/>
      </w:pPr>
      <w:r>
        <w:rPr>
          <w:lang w:val="tr"/>
        </w:rPr>
        <w:separator/>
      </w:r>
    </w:p>
  </w:footnote>
  <w:footnote w:type="continuationSeparator" w:id="0">
    <w:p w14:paraId="28DB227A" w14:textId="77777777" w:rsidR="00A330B7" w:rsidRDefault="00A330B7" w:rsidP="00A330B7">
      <w:pPr>
        <w:spacing w:after="0" w:line="240" w:lineRule="auto"/>
      </w:pPr>
      <w:r>
        <w:rPr>
          <w:lang w:val="t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21"/>
    <w:multiLevelType w:val="multilevel"/>
    <w:tmpl w:val="13C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C0A8E"/>
    <w:multiLevelType w:val="hybridMultilevel"/>
    <w:tmpl w:val="33FE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B9F"/>
    <w:multiLevelType w:val="multilevel"/>
    <w:tmpl w:val="003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894714">
    <w:abstractNumId w:val="2"/>
  </w:num>
  <w:num w:numId="2" w16cid:durableId="659844076">
    <w:abstractNumId w:val="0"/>
  </w:num>
  <w:num w:numId="3" w16cid:durableId="197062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B7"/>
    <w:rsid w:val="00184AC7"/>
    <w:rsid w:val="0021136A"/>
    <w:rsid w:val="00221748"/>
    <w:rsid w:val="002A6757"/>
    <w:rsid w:val="00332F4A"/>
    <w:rsid w:val="003C0A62"/>
    <w:rsid w:val="004008AC"/>
    <w:rsid w:val="0043576A"/>
    <w:rsid w:val="00450FB5"/>
    <w:rsid w:val="00532280"/>
    <w:rsid w:val="00575804"/>
    <w:rsid w:val="00593C02"/>
    <w:rsid w:val="005B61EA"/>
    <w:rsid w:val="006974AB"/>
    <w:rsid w:val="007110C6"/>
    <w:rsid w:val="00767B26"/>
    <w:rsid w:val="00874619"/>
    <w:rsid w:val="008F5633"/>
    <w:rsid w:val="009E06FE"/>
    <w:rsid w:val="00A020FB"/>
    <w:rsid w:val="00A237C2"/>
    <w:rsid w:val="00A32A89"/>
    <w:rsid w:val="00A330B7"/>
    <w:rsid w:val="00A76CA1"/>
    <w:rsid w:val="00AD4695"/>
    <w:rsid w:val="00AF509E"/>
    <w:rsid w:val="00BA5EFF"/>
    <w:rsid w:val="00BC129C"/>
    <w:rsid w:val="00BE0BF4"/>
    <w:rsid w:val="00CA0DC5"/>
    <w:rsid w:val="00CD6905"/>
    <w:rsid w:val="00D942BC"/>
    <w:rsid w:val="00E5502E"/>
    <w:rsid w:val="00EB5A16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72F3"/>
  <w15:chartTrackingRefBased/>
  <w15:docId w15:val="{87A967D6-70BF-4667-8036-0F14E1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B7"/>
  </w:style>
  <w:style w:type="paragraph" w:styleId="Footer">
    <w:name w:val="footer"/>
    <w:basedOn w:val="Normal"/>
    <w:link w:val="Foot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B7"/>
  </w:style>
  <w:style w:type="paragraph" w:customStyle="1" w:styleId="paragraph">
    <w:name w:val="paragraph"/>
    <w:basedOn w:val="Normal"/>
    <w:rsid w:val="00E5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502E"/>
  </w:style>
  <w:style w:type="character" w:customStyle="1" w:styleId="eop">
    <w:name w:val="eop"/>
    <w:basedOn w:val="DefaultParagraphFont"/>
    <w:rsid w:val="00E5502E"/>
  </w:style>
  <w:style w:type="table" w:styleId="TableGrid">
    <w:name w:val="Table Grid"/>
    <w:basedOn w:val="TableNormal"/>
    <w:uiPriority w:val="39"/>
    <w:rsid w:val="0053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4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cp:keywords/>
  <dc:description/>
  <cp:lastModifiedBy>Dr Neil Gilbride</cp:lastModifiedBy>
  <cp:revision>1</cp:revision>
  <dcterms:created xsi:type="dcterms:W3CDTF">2022-10-03T22:19:00Z</dcterms:created>
  <dcterms:modified xsi:type="dcterms:W3CDTF">2022-10-03T23:58:00Z</dcterms:modified>
  <cp:category/>
</cp:coreProperties>
</file>