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99B2" w14:textId="58A455D1" w:rsidR="00A32A89" w:rsidRDefault="003C0A6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fg</w:t>
      </w:r>
      <w:r w:rsidR="00A330B7" w:rsidRPr="00A330B7">
        <w:rPr>
          <w:b/>
          <w:bCs/>
          <w:sz w:val="24"/>
          <w:szCs w:val="24"/>
          <w:u w:val="single"/>
        </w:rPr>
        <w:t>Getting Heads Together – Individual Developmental Sessions (IDS)</w:t>
      </w:r>
    </w:p>
    <w:p w14:paraId="4429DA5F" w14:textId="76264917" w:rsidR="00A330B7" w:rsidRDefault="00A330B7">
      <w:pPr>
        <w:rPr>
          <w:sz w:val="24"/>
          <w:szCs w:val="24"/>
        </w:rPr>
      </w:pPr>
      <w:r>
        <w:rPr>
          <w:sz w:val="24"/>
          <w:szCs w:val="24"/>
        </w:rPr>
        <w:t>These sheets will help you to run a</w:t>
      </w:r>
      <w:r w:rsidR="0043576A">
        <w:rPr>
          <w:sz w:val="24"/>
          <w:szCs w:val="24"/>
        </w:rPr>
        <w:t>n</w:t>
      </w:r>
      <w:r>
        <w:rPr>
          <w:sz w:val="24"/>
          <w:szCs w:val="24"/>
        </w:rPr>
        <w:t xml:space="preserve"> IDS session with your participant. Please ensure you follow </w:t>
      </w:r>
      <w:r w:rsidR="0043576A">
        <w:rPr>
          <w:sz w:val="24"/>
          <w:szCs w:val="24"/>
        </w:rPr>
        <w:t>all</w:t>
      </w:r>
      <w:r>
        <w:rPr>
          <w:sz w:val="24"/>
          <w:szCs w:val="24"/>
        </w:rPr>
        <w:t xml:space="preserve"> the steps.</w:t>
      </w:r>
    </w:p>
    <w:p w14:paraId="6A5EF8B4" w14:textId="2C676D39" w:rsidR="00A330B7" w:rsidRDefault="00A330B7">
      <w:pPr>
        <w:rPr>
          <w:sz w:val="24"/>
          <w:szCs w:val="24"/>
        </w:rPr>
      </w:pPr>
      <w:r>
        <w:rPr>
          <w:sz w:val="24"/>
          <w:szCs w:val="24"/>
        </w:rPr>
        <w:t xml:space="preserve">Sheet 1 </w:t>
      </w:r>
      <w:r w:rsidR="00E5502E">
        <w:rPr>
          <w:sz w:val="24"/>
          <w:szCs w:val="24"/>
        </w:rPr>
        <w:t>should</w:t>
      </w:r>
      <w:r>
        <w:rPr>
          <w:sz w:val="24"/>
          <w:szCs w:val="24"/>
        </w:rPr>
        <w:t xml:space="preserve"> be used </w:t>
      </w:r>
      <w:r w:rsidR="00E5502E">
        <w:rPr>
          <w:sz w:val="24"/>
          <w:szCs w:val="24"/>
        </w:rPr>
        <w:t xml:space="preserve">for an IDS session preparing a participant for an </w:t>
      </w:r>
      <w:r w:rsidR="00184AC7">
        <w:rPr>
          <w:sz w:val="24"/>
          <w:szCs w:val="24"/>
        </w:rPr>
        <w:t>e</w:t>
      </w:r>
      <w:r w:rsidR="00E5502E">
        <w:rPr>
          <w:sz w:val="24"/>
          <w:szCs w:val="24"/>
        </w:rPr>
        <w:t>xperiment</w:t>
      </w:r>
      <w:r w:rsidR="0043576A">
        <w:rPr>
          <w:sz w:val="24"/>
          <w:szCs w:val="24"/>
        </w:rPr>
        <w:t>.</w:t>
      </w:r>
    </w:p>
    <w:p w14:paraId="28E71118" w14:textId="5EF0D28F" w:rsidR="00E5502E" w:rsidRDefault="00E5502E">
      <w:pPr>
        <w:rPr>
          <w:sz w:val="24"/>
          <w:szCs w:val="24"/>
        </w:rPr>
      </w:pPr>
      <w:r>
        <w:rPr>
          <w:sz w:val="24"/>
          <w:szCs w:val="24"/>
        </w:rPr>
        <w:t xml:space="preserve">Sheet 2 should be used </w:t>
      </w:r>
      <w:r w:rsidR="006974AB">
        <w:rPr>
          <w:sz w:val="24"/>
          <w:szCs w:val="24"/>
        </w:rPr>
        <w:t xml:space="preserve">after the participant has </w:t>
      </w:r>
      <w:r w:rsidR="00221748">
        <w:rPr>
          <w:sz w:val="24"/>
          <w:szCs w:val="24"/>
        </w:rPr>
        <w:t>completed their experiment/</w:t>
      </w:r>
      <w:r>
        <w:rPr>
          <w:sz w:val="24"/>
          <w:szCs w:val="24"/>
        </w:rPr>
        <w:t xml:space="preserve">before the candidate attends their next GDS session. </w:t>
      </w:r>
    </w:p>
    <w:p w14:paraId="481A65DB" w14:textId="77777777" w:rsidR="00E5502E" w:rsidRDefault="00E5502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6EB4550" w14:textId="7EFA6296" w:rsidR="00E5502E" w:rsidRDefault="00E5502E">
      <w:pPr>
        <w:rPr>
          <w:b/>
          <w:bCs/>
          <w:sz w:val="24"/>
          <w:szCs w:val="24"/>
          <w:u w:val="single"/>
        </w:rPr>
      </w:pPr>
      <w:r w:rsidRPr="00E5502E">
        <w:rPr>
          <w:b/>
          <w:bCs/>
          <w:sz w:val="24"/>
          <w:szCs w:val="24"/>
          <w:u w:val="single"/>
        </w:rPr>
        <w:lastRenderedPageBreak/>
        <w:t xml:space="preserve">IDS Sheet 1 – For Use After </w:t>
      </w:r>
      <w:proofErr w:type="gramStart"/>
      <w:r>
        <w:rPr>
          <w:b/>
          <w:bCs/>
          <w:sz w:val="24"/>
          <w:szCs w:val="24"/>
          <w:u w:val="single"/>
        </w:rPr>
        <w:t>A</w:t>
      </w:r>
      <w:proofErr w:type="gramEnd"/>
      <w:r>
        <w:rPr>
          <w:b/>
          <w:bCs/>
          <w:sz w:val="24"/>
          <w:szCs w:val="24"/>
          <w:u w:val="single"/>
        </w:rPr>
        <w:t xml:space="preserve"> </w:t>
      </w:r>
      <w:r w:rsidRPr="00E5502E">
        <w:rPr>
          <w:b/>
          <w:bCs/>
          <w:sz w:val="24"/>
          <w:szCs w:val="24"/>
          <w:u w:val="single"/>
        </w:rPr>
        <w:t xml:space="preserve">Group Development Session. </w:t>
      </w:r>
    </w:p>
    <w:p w14:paraId="0AE8EAA3" w14:textId="247E21B8" w:rsidR="00E5502E" w:rsidRPr="00E5502E" w:rsidRDefault="00E5502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The first part of the session is to work through the following questions</w:t>
      </w:r>
    </w:p>
    <w:p w14:paraId="11811C8F" w14:textId="256791F2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  <w:t xml:space="preserve">Review what was covered in the previous GDS session. </w:t>
      </w:r>
    </w:p>
    <w:p w14:paraId="1156A930" w14:textId="000D322F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  <w:r>
        <w:rPr>
          <w:rFonts w:ascii="Arial" w:hAnsi="Arial" w:cs="Arial"/>
          <w:noProof/>
          <w:color w:val="0E101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08F5A" wp14:editId="4B0DF254">
                <wp:simplePos x="0" y="0"/>
                <wp:positionH relativeFrom="margin">
                  <wp:align>left</wp:align>
                </wp:positionH>
                <wp:positionV relativeFrom="paragraph">
                  <wp:posOffset>74162</wp:posOffset>
                </wp:positionV>
                <wp:extent cx="6659870" cy="941696"/>
                <wp:effectExtent l="0" t="0" r="27305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9416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5FEE37" id="Rectangle 5" o:spid="_x0000_s1026" style="position:absolute;margin-left:0;margin-top:5.85pt;width:524.4pt;height:74.1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" filled="f" strokecolor="#1f3763 [1604]" strokeweight="1pt">
                <w10:wrap anchorx="margin"/>
              </v:rect>
            </w:pict>
          </mc:Fallback>
        </mc:AlternateContent>
      </w:r>
    </w:p>
    <w:p w14:paraId="166FEC65" w14:textId="5ECC9E87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6AEA97F4" w14:textId="6A1DEBA2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1FFE600C" w14:textId="77777777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7A82AB21" w14:textId="77777777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586D95C5" w14:textId="77777777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46AB3BAB" w14:textId="051983B1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41BCCD5D" w14:textId="62674ABC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rFonts w:ascii="Arial" w:hAnsi="Arial" w:cs="Arial"/>
          <w:color w:val="0E101A"/>
          <w:sz w:val="22"/>
          <w:szCs w:val="22"/>
        </w:rPr>
        <w:t xml:space="preserve">What learning was the </w:t>
      </w:r>
      <w:r w:rsidR="00A020FB">
        <w:rPr>
          <w:rStyle w:val="eop"/>
          <w:rFonts w:ascii="Arial" w:hAnsi="Arial" w:cs="Arial"/>
          <w:color w:val="0E101A"/>
          <w:sz w:val="22"/>
          <w:szCs w:val="22"/>
        </w:rPr>
        <w:t xml:space="preserve">most </w:t>
      </w:r>
      <w:r>
        <w:rPr>
          <w:rStyle w:val="eop"/>
          <w:rFonts w:ascii="Arial" w:hAnsi="Arial" w:cs="Arial"/>
          <w:color w:val="0E101A"/>
          <w:sz w:val="22"/>
          <w:szCs w:val="22"/>
        </w:rPr>
        <w:t>relevant to you?</w:t>
      </w:r>
    </w:p>
    <w:p w14:paraId="26C6CE29" w14:textId="141C057F" w:rsidR="00E5502E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Fonts w:ascii="Arial" w:hAnsi="Arial" w:cs="Arial"/>
          <w:noProof/>
          <w:color w:val="0E101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A1D18" wp14:editId="669B7D1F">
                <wp:simplePos x="0" y="0"/>
                <wp:positionH relativeFrom="margin">
                  <wp:align>left</wp:align>
                </wp:positionH>
                <wp:positionV relativeFrom="paragraph">
                  <wp:posOffset>112754</wp:posOffset>
                </wp:positionV>
                <wp:extent cx="6659870" cy="1665027"/>
                <wp:effectExtent l="0" t="0" r="27305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66502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E98B4" id="Rectangle 6" o:spid="_x0000_s1026" style="position:absolute;margin-left:0;margin-top:8.9pt;width:524.4pt;height:131.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" filled="f" strokecolor="#1f3763 [1604]" strokeweight="1pt">
                <w10:wrap anchorx="margin"/>
              </v:rect>
            </w:pict>
          </mc:Fallback>
        </mc:AlternateContent>
      </w:r>
    </w:p>
    <w:p w14:paraId="28B272DB" w14:textId="07608E3F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E255F15" w14:textId="745E2208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8076DDE" w14:textId="69DDF994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9808EB1" w14:textId="53EF0EB7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5146A69" w14:textId="4B42EF26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1DD56B3" w14:textId="77777777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DF9242D" w14:textId="09EDC298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14EF898" w14:textId="77777777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AAD893E" w14:textId="2EE1C92E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FF80816" w14:textId="395AE452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EF5FDB2" w14:textId="7DFF2E5D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14FA75E" w14:textId="18DF22DD" w:rsidR="00532280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rFonts w:ascii="Arial" w:hAnsi="Arial" w:cs="Arial"/>
          <w:color w:val="0E101A"/>
          <w:sz w:val="22"/>
          <w:szCs w:val="22"/>
        </w:rPr>
        <w:t xml:space="preserve">Why </w:t>
      </w:r>
      <w:r w:rsidR="00532280">
        <w:rPr>
          <w:rStyle w:val="eop"/>
          <w:rFonts w:ascii="Arial" w:hAnsi="Arial" w:cs="Arial"/>
          <w:color w:val="0E101A"/>
          <w:sz w:val="22"/>
          <w:szCs w:val="22"/>
        </w:rPr>
        <w:t>do you feel that learning was most relevant to you?</w:t>
      </w:r>
      <w:r w:rsidR="00A020FB">
        <w:rPr>
          <w:rStyle w:val="eop"/>
          <w:rFonts w:ascii="Arial" w:hAnsi="Arial" w:cs="Arial"/>
          <w:color w:val="0E101A"/>
          <w:sz w:val="22"/>
          <w:szCs w:val="22"/>
        </w:rPr>
        <w:t xml:space="preserve"> Please make sure you consider: </w:t>
      </w:r>
    </w:p>
    <w:p w14:paraId="54E117F8" w14:textId="6CA1971F" w:rsidR="00E5502E" w:rsidRDefault="00532280" w:rsidP="00E5502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rFonts w:ascii="Arial" w:hAnsi="Arial" w:cs="Arial"/>
          <w:color w:val="0E101A"/>
          <w:sz w:val="22"/>
          <w:szCs w:val="22"/>
        </w:rPr>
        <w:t xml:space="preserve">Does </w:t>
      </w:r>
      <w:r w:rsidR="00A020FB">
        <w:rPr>
          <w:rStyle w:val="eop"/>
          <w:rFonts w:ascii="Arial" w:hAnsi="Arial" w:cs="Arial"/>
          <w:color w:val="0E101A"/>
          <w:sz w:val="22"/>
          <w:szCs w:val="22"/>
        </w:rPr>
        <w:t>the</w:t>
      </w:r>
      <w:r>
        <w:rPr>
          <w:rStyle w:val="eop"/>
          <w:rFonts w:ascii="Arial" w:hAnsi="Arial" w:cs="Arial"/>
          <w:color w:val="0E101A"/>
          <w:sz w:val="22"/>
          <w:szCs w:val="22"/>
        </w:rPr>
        <w:t xml:space="preserve"> learning agree with any beliefs or thoughts you had before the session? </w:t>
      </w:r>
    </w:p>
    <w:p w14:paraId="0A74BDA7" w14:textId="7F867BC3" w:rsidR="00532280" w:rsidRPr="00532280" w:rsidRDefault="00A020FB" w:rsidP="00E5502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rFonts w:ascii="Arial" w:hAnsi="Arial" w:cs="Arial"/>
          <w:color w:val="0E101A"/>
          <w:sz w:val="22"/>
          <w:szCs w:val="22"/>
        </w:rPr>
        <w:t>Does the learning explain what you have previously seen at your school?</w:t>
      </w:r>
    </w:p>
    <w:p w14:paraId="74241EA0" w14:textId="5FB4D0A7" w:rsidR="00A020FB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Fonts w:ascii="Arial" w:hAnsi="Arial" w:cs="Arial"/>
          <w:noProof/>
          <w:color w:val="0E101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E4626" wp14:editId="53127699">
                <wp:simplePos x="0" y="0"/>
                <wp:positionH relativeFrom="margin">
                  <wp:align>left</wp:align>
                </wp:positionH>
                <wp:positionV relativeFrom="paragraph">
                  <wp:posOffset>86521</wp:posOffset>
                </wp:positionV>
                <wp:extent cx="6659870" cy="1323833"/>
                <wp:effectExtent l="0" t="0" r="27305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3238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36BF3" id="Rectangle 7" o:spid="_x0000_s1026" style="position:absolute;margin-left:0;margin-top:6.8pt;width:524.4pt;height:104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" filled="f" strokecolor="#1f3763 [1604]" strokeweight="1pt">
                <w10:wrap anchorx="margin"/>
              </v:rect>
            </w:pict>
          </mc:Fallback>
        </mc:AlternateContent>
      </w:r>
    </w:p>
    <w:p w14:paraId="7410AF76" w14:textId="04F2B1EC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4E350A7" w14:textId="4528AD57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C5C830C" w14:textId="525B9B11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45CC456" w14:textId="585A43C8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89598F3" w14:textId="6AD24683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876D504" w14:textId="11D6C756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7A9E04B" w14:textId="4087C5C3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6E9C280" w14:textId="77777777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FE13D6B" w14:textId="77777777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E7D1E7A" w14:textId="58CC6E15" w:rsidR="00532280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rFonts w:ascii="Arial" w:hAnsi="Arial" w:cs="Arial"/>
          <w:color w:val="0E101A"/>
          <w:sz w:val="22"/>
          <w:szCs w:val="22"/>
        </w:rPr>
        <w:t>Were</w:t>
      </w:r>
      <w:r w:rsidR="00532280">
        <w:rPr>
          <w:rStyle w:val="eop"/>
          <w:rFonts w:ascii="Arial" w:hAnsi="Arial" w:cs="Arial"/>
          <w:color w:val="0E101A"/>
          <w:sz w:val="22"/>
          <w:szCs w:val="22"/>
        </w:rPr>
        <w:t xml:space="preserve"> any prior beliefs and/or values challenged by what you learnt in the session?   </w:t>
      </w:r>
    </w:p>
    <w:p w14:paraId="0AAAA6B4" w14:textId="4E839127" w:rsidR="00532280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Fonts w:ascii="Arial" w:hAnsi="Arial" w:cs="Arial"/>
          <w:noProof/>
          <w:color w:val="0E101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732D6" wp14:editId="0B3AF0A7">
                <wp:simplePos x="0" y="0"/>
                <wp:positionH relativeFrom="margin">
                  <wp:align>left</wp:align>
                </wp:positionH>
                <wp:positionV relativeFrom="paragraph">
                  <wp:posOffset>109286</wp:posOffset>
                </wp:positionV>
                <wp:extent cx="6659870" cy="1323833"/>
                <wp:effectExtent l="0" t="0" r="27305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3238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73A36" id="Rectangle 8" o:spid="_x0000_s1026" style="position:absolute;margin-left:0;margin-top:8.6pt;width:524.4pt;height:104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" filled="f" strokecolor="#1f3763 [1604]" strokeweight="1pt">
                <w10:wrap anchorx="margin"/>
              </v:rect>
            </w:pict>
          </mc:Fallback>
        </mc:AlternateContent>
      </w:r>
    </w:p>
    <w:p w14:paraId="1042CF80" w14:textId="50D75036" w:rsidR="00532280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F2D0BCB" w14:textId="2E2A6555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B7E27A6" w14:textId="1CC87E68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2D64652" w14:textId="759331DB" w:rsidR="00532280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4A684C2" w14:textId="395E4945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54DEC6F" w14:textId="10E9C659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2D6F101" w14:textId="2EB8DF44" w:rsidR="00532280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B8294D3" w14:textId="2B034256" w:rsidR="00532280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2CA2976" w14:textId="40A56337" w:rsidR="00532280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3DC1C89" w14:textId="6D6FEEDA" w:rsidR="00532280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rFonts w:ascii="Arial" w:hAnsi="Arial" w:cs="Arial"/>
          <w:color w:val="0E101A"/>
          <w:sz w:val="22"/>
          <w:szCs w:val="22"/>
        </w:rPr>
        <w:t xml:space="preserve">What do you conclude from your session about </w:t>
      </w:r>
      <w:proofErr w:type="gramStart"/>
      <w:r w:rsidR="00A020FB">
        <w:rPr>
          <w:rStyle w:val="eop"/>
          <w:rFonts w:ascii="Arial" w:hAnsi="Arial" w:cs="Arial"/>
          <w:color w:val="0E101A"/>
          <w:sz w:val="22"/>
          <w:szCs w:val="22"/>
        </w:rPr>
        <w:t xml:space="preserve">managing </w:t>
      </w:r>
      <w:r>
        <w:rPr>
          <w:rStyle w:val="eop"/>
          <w:rFonts w:ascii="Arial" w:hAnsi="Arial" w:cs="Arial"/>
          <w:color w:val="0E101A"/>
          <w:sz w:val="22"/>
          <w:szCs w:val="22"/>
        </w:rPr>
        <w:t xml:space="preserve"> complexity</w:t>
      </w:r>
      <w:proofErr w:type="gramEnd"/>
      <w:r>
        <w:rPr>
          <w:rStyle w:val="eop"/>
          <w:rFonts w:ascii="Arial" w:hAnsi="Arial" w:cs="Arial"/>
          <w:color w:val="0E101A"/>
          <w:sz w:val="22"/>
          <w:szCs w:val="22"/>
        </w:rPr>
        <w:t xml:space="preserve"> in your school?</w:t>
      </w:r>
    </w:p>
    <w:p w14:paraId="036C969E" w14:textId="395DAA3E" w:rsidR="00532280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Fonts w:ascii="Arial" w:hAnsi="Arial" w:cs="Arial"/>
          <w:noProof/>
          <w:color w:val="0E101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EF78D4" wp14:editId="56D06B91">
                <wp:simplePos x="0" y="0"/>
                <wp:positionH relativeFrom="margin">
                  <wp:align>left</wp:align>
                </wp:positionH>
                <wp:positionV relativeFrom="paragraph">
                  <wp:posOffset>129606</wp:posOffset>
                </wp:positionV>
                <wp:extent cx="6659870" cy="1323833"/>
                <wp:effectExtent l="0" t="0" r="27305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3238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E3855" id="Rectangle 9" o:spid="_x0000_s1026" style="position:absolute;margin-left:0;margin-top:10.2pt;width:524.4pt;height:104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" filled="f" strokecolor="#1f3763 [1604]" strokeweight="1pt">
                <w10:wrap anchorx="margin"/>
              </v:rect>
            </w:pict>
          </mc:Fallback>
        </mc:AlternateContent>
      </w:r>
    </w:p>
    <w:p w14:paraId="2054E3B1" w14:textId="73AFB545" w:rsidR="00532280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6CA0C35" w14:textId="3EC4FB92" w:rsidR="00532280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37CAB23" w14:textId="10BE4B6A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F5FD1FC" w14:textId="77777777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967E2C5" w14:textId="7D5CABB4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30B9EBA" w14:textId="6FBF7389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C077513" w14:textId="77777777" w:rsidR="00767B26" w:rsidRDefault="00767B26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2CCAE77" w14:textId="77777777" w:rsidR="00767B26" w:rsidRDefault="00767B26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E9270EE" w14:textId="0523359E" w:rsidR="00A020FB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rFonts w:ascii="Arial" w:hAnsi="Arial" w:cs="Arial"/>
          <w:color w:val="0E101A"/>
          <w:sz w:val="22"/>
          <w:szCs w:val="22"/>
        </w:rPr>
        <w:lastRenderedPageBreak/>
        <w:t xml:space="preserve">The next step involves an experiment. Please select an experiment with your facilitator. </w:t>
      </w:r>
    </w:p>
    <w:p w14:paraId="7644AB8D" w14:textId="77777777" w:rsidR="00450FB5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rFonts w:ascii="Arial" w:hAnsi="Arial" w:cs="Arial"/>
          <w:color w:val="0E101A"/>
          <w:sz w:val="22"/>
          <w:szCs w:val="22"/>
        </w:rPr>
        <w:t>With your facilitator, outline</w:t>
      </w:r>
      <w:r w:rsidR="00532280">
        <w:rPr>
          <w:rStyle w:val="eop"/>
          <w:rFonts w:ascii="Arial" w:hAnsi="Arial" w:cs="Arial"/>
          <w:color w:val="0E101A"/>
          <w:sz w:val="22"/>
          <w:szCs w:val="22"/>
        </w:rPr>
        <w:t xml:space="preserve"> how you will conduct this experiment</w:t>
      </w:r>
      <w:r>
        <w:rPr>
          <w:rStyle w:val="eop"/>
          <w:rFonts w:ascii="Arial" w:hAnsi="Arial" w:cs="Arial"/>
          <w:color w:val="0E101A"/>
          <w:sz w:val="22"/>
          <w:szCs w:val="22"/>
        </w:rPr>
        <w:t xml:space="preserve">: </w:t>
      </w:r>
    </w:p>
    <w:p w14:paraId="67878FF5" w14:textId="77777777" w:rsidR="00450FB5" w:rsidRDefault="00450FB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rFonts w:ascii="Arial" w:hAnsi="Arial" w:cs="Arial"/>
          <w:color w:val="0E101A"/>
          <w:sz w:val="22"/>
          <w:szCs w:val="22"/>
        </w:rPr>
        <w:t xml:space="preserve">Ensure that you (participant) are actively setting the goal for this session and what actions you will undertake? </w:t>
      </w:r>
    </w:p>
    <w:p w14:paraId="5F004761" w14:textId="6C9ACA1D" w:rsidR="00A020FB" w:rsidRDefault="00450FB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rFonts w:ascii="Arial" w:hAnsi="Arial" w:cs="Arial"/>
          <w:color w:val="0E101A"/>
          <w:sz w:val="22"/>
          <w:szCs w:val="22"/>
        </w:rPr>
        <w:t>Outline wh</w:t>
      </w:r>
      <w:r w:rsidR="008F5633">
        <w:rPr>
          <w:rStyle w:val="eop"/>
          <w:rFonts w:ascii="Arial" w:hAnsi="Arial" w:cs="Arial"/>
          <w:color w:val="0E101A"/>
          <w:sz w:val="22"/>
          <w:szCs w:val="22"/>
        </w:rPr>
        <w:t xml:space="preserve">ich peers from your cohort might eb helpful in you conducting your experiment. </w:t>
      </w:r>
    </w:p>
    <w:p w14:paraId="494A47B0" w14:textId="3EFEE95C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B00D4E5" w14:textId="0948B0A0" w:rsidR="00AD4695" w:rsidRDefault="008F5633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Fonts w:ascii="Arial" w:hAnsi="Arial" w:cs="Arial"/>
          <w:noProof/>
          <w:color w:val="0E101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44A5CF" wp14:editId="44ACA7CB">
                <wp:simplePos x="0" y="0"/>
                <wp:positionH relativeFrom="margin">
                  <wp:align>left</wp:align>
                </wp:positionH>
                <wp:positionV relativeFrom="paragraph">
                  <wp:posOffset>8179</wp:posOffset>
                </wp:positionV>
                <wp:extent cx="6659870" cy="2074459"/>
                <wp:effectExtent l="0" t="0" r="27305" b="215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207445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F0E3C" id="Rectangle 10" o:spid="_x0000_s1026" style="position:absolute;margin-left:0;margin-top:.65pt;width:524.4pt;height:163.3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" filled="f" strokecolor="#1f3763 [1604]" strokeweight="1pt">
                <w10:wrap anchorx="margin"/>
              </v:rect>
            </w:pict>
          </mc:Fallback>
        </mc:AlternateContent>
      </w:r>
    </w:p>
    <w:p w14:paraId="5D40783A" w14:textId="2300B429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4864483" w14:textId="4A079E64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D2DC175" w14:textId="77777777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5FB3595" w14:textId="114349BB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2A7758A" w14:textId="77777777" w:rsidR="00450FB5" w:rsidRDefault="00450FB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731287C" w14:textId="77777777" w:rsidR="00450FB5" w:rsidRDefault="00450FB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5A8B148" w14:textId="77777777" w:rsidR="00450FB5" w:rsidRDefault="00450FB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92228A0" w14:textId="77777777" w:rsidR="00450FB5" w:rsidRDefault="00450FB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2C09AAA" w14:textId="77777777" w:rsidR="00450FB5" w:rsidRDefault="00450FB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C1625B6" w14:textId="77777777" w:rsidR="00450FB5" w:rsidRDefault="00450FB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D70520A" w14:textId="390831EF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A7071AC" w14:textId="77777777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03008A8" w14:textId="77777777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39EF65C" w14:textId="72C87B53" w:rsidR="00532280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rFonts w:ascii="Arial" w:hAnsi="Arial" w:cs="Arial"/>
          <w:color w:val="0E101A"/>
          <w:sz w:val="22"/>
          <w:szCs w:val="22"/>
        </w:rPr>
        <w:t xml:space="preserve">How does this experiment link to your learning from the GDS session? </w:t>
      </w:r>
    </w:p>
    <w:p w14:paraId="48D78E0F" w14:textId="1071B151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4AC180F" w14:textId="4C4883A2" w:rsidR="00A020FB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Fonts w:ascii="Arial" w:hAnsi="Arial" w:cs="Arial"/>
          <w:noProof/>
          <w:color w:val="0E101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510574" wp14:editId="14EEC4E2">
                <wp:simplePos x="0" y="0"/>
                <wp:positionH relativeFrom="margin">
                  <wp:align>left</wp:align>
                </wp:positionH>
                <wp:positionV relativeFrom="paragraph">
                  <wp:posOffset>6776</wp:posOffset>
                </wp:positionV>
                <wp:extent cx="6659870" cy="1323833"/>
                <wp:effectExtent l="0" t="0" r="27305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3238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5B537" id="Rectangle 11" o:spid="_x0000_s1026" style="position:absolute;margin-left:0;margin-top:.55pt;width:524.4pt;height:104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" filled="f" strokecolor="#1f3763 [1604]" strokeweight="1pt">
                <w10:wrap anchorx="margin"/>
              </v:rect>
            </w:pict>
          </mc:Fallback>
        </mc:AlternateContent>
      </w:r>
    </w:p>
    <w:p w14:paraId="4461ED85" w14:textId="7BE1E712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ADDBCD8" w14:textId="51C9F854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62F9D98" w14:textId="1492CBF1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EA69FD6" w14:textId="394EB2EE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B33144D" w14:textId="119E9E86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D343846" w14:textId="275F94BF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8DA2986" w14:textId="77777777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640A60E" w14:textId="292F535C" w:rsidR="00532280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6795F37" w14:textId="77777777" w:rsidR="00A020FB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rFonts w:ascii="Arial" w:hAnsi="Arial" w:cs="Arial"/>
          <w:color w:val="0E101A"/>
          <w:sz w:val="22"/>
          <w:szCs w:val="22"/>
        </w:rPr>
        <w:t xml:space="preserve">How confident do you feel that you can engage in these actions? </w:t>
      </w:r>
    </w:p>
    <w:p w14:paraId="486950AA" w14:textId="440B5F3C" w:rsidR="00450FB5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rFonts w:ascii="Arial" w:hAnsi="Arial" w:cs="Arial"/>
          <w:color w:val="0E101A"/>
          <w:sz w:val="22"/>
          <w:szCs w:val="22"/>
        </w:rPr>
        <w:t>(F</w:t>
      </w:r>
      <w:r w:rsidR="00532280">
        <w:rPr>
          <w:rStyle w:val="eop"/>
          <w:rFonts w:ascii="Arial" w:hAnsi="Arial" w:cs="Arial"/>
          <w:color w:val="0E101A"/>
          <w:sz w:val="22"/>
          <w:szCs w:val="22"/>
        </w:rPr>
        <w:t>acilitators, please ensure that you have considered how you can support your participant with these issues</w:t>
      </w:r>
      <w:r>
        <w:rPr>
          <w:rStyle w:val="eop"/>
          <w:rFonts w:ascii="Arial" w:hAnsi="Arial" w:cs="Arial"/>
          <w:color w:val="0E101A"/>
          <w:sz w:val="22"/>
          <w:szCs w:val="22"/>
        </w:rPr>
        <w:t>)</w:t>
      </w:r>
    </w:p>
    <w:p w14:paraId="02F78162" w14:textId="6C2B50DC" w:rsidR="00532280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532280" w14:paraId="5F641863" w14:textId="77777777" w:rsidTr="00A020FB">
        <w:tc>
          <w:tcPr>
            <w:tcW w:w="3539" w:type="dxa"/>
          </w:tcPr>
          <w:p w14:paraId="50A61C1E" w14:textId="6D4328A3" w:rsidR="00532280" w:rsidRDefault="00532280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  <w:t>Problem</w:t>
            </w:r>
          </w:p>
        </w:tc>
        <w:tc>
          <w:tcPr>
            <w:tcW w:w="6917" w:type="dxa"/>
          </w:tcPr>
          <w:p w14:paraId="0F91973F" w14:textId="33F70328" w:rsidR="00532280" w:rsidRDefault="00532280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  <w:t>Solution</w:t>
            </w:r>
            <w:r w:rsidR="00A020FB"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  <w:t>/s</w:t>
            </w:r>
          </w:p>
        </w:tc>
      </w:tr>
      <w:tr w:rsidR="00532280" w14:paraId="75D98423" w14:textId="77777777" w:rsidTr="00A020FB">
        <w:tc>
          <w:tcPr>
            <w:tcW w:w="3539" w:type="dxa"/>
          </w:tcPr>
          <w:p w14:paraId="322B3D6A" w14:textId="77777777" w:rsidR="00532280" w:rsidRDefault="00532280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0C45EF4F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2C70BD8C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1E087944" w14:textId="71FA5A8D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  <w:tc>
          <w:tcPr>
            <w:tcW w:w="6917" w:type="dxa"/>
          </w:tcPr>
          <w:p w14:paraId="4620DD60" w14:textId="77777777" w:rsidR="00532280" w:rsidRDefault="00532280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</w:tr>
      <w:tr w:rsidR="00532280" w14:paraId="18791BCA" w14:textId="77777777" w:rsidTr="00A020FB">
        <w:tc>
          <w:tcPr>
            <w:tcW w:w="3539" w:type="dxa"/>
          </w:tcPr>
          <w:p w14:paraId="1D871E41" w14:textId="77777777" w:rsidR="00532280" w:rsidRDefault="00532280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1D7E2DE3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4D94F41A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34AF31DF" w14:textId="666559B1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  <w:tc>
          <w:tcPr>
            <w:tcW w:w="6917" w:type="dxa"/>
          </w:tcPr>
          <w:p w14:paraId="4018F4EE" w14:textId="77777777" w:rsidR="00532280" w:rsidRDefault="00532280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</w:tr>
      <w:tr w:rsidR="00532280" w14:paraId="24B5DB65" w14:textId="77777777" w:rsidTr="00A020FB">
        <w:tc>
          <w:tcPr>
            <w:tcW w:w="3539" w:type="dxa"/>
          </w:tcPr>
          <w:p w14:paraId="26BC1A13" w14:textId="77777777" w:rsidR="00532280" w:rsidRDefault="00532280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6F9F078F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578E6350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792BD93D" w14:textId="0C84C716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  <w:tc>
          <w:tcPr>
            <w:tcW w:w="6917" w:type="dxa"/>
          </w:tcPr>
          <w:p w14:paraId="32E636A9" w14:textId="77777777" w:rsidR="00532280" w:rsidRDefault="00532280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592C6F5F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204CE25B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2239F698" w14:textId="18B985C0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</w:tr>
      <w:tr w:rsidR="00AD4695" w14:paraId="6701EC93" w14:textId="77777777" w:rsidTr="00A020FB">
        <w:tc>
          <w:tcPr>
            <w:tcW w:w="3539" w:type="dxa"/>
          </w:tcPr>
          <w:p w14:paraId="05156798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5D8A0026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541E2301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01756007" w14:textId="4175828D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  <w:tc>
          <w:tcPr>
            <w:tcW w:w="6917" w:type="dxa"/>
          </w:tcPr>
          <w:p w14:paraId="0EF1A2DF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</w:tr>
    </w:tbl>
    <w:p w14:paraId="3B58502F" w14:textId="12C64895" w:rsidR="0021136A" w:rsidRDefault="0021136A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F3651E9" w14:textId="77777777" w:rsidR="0021136A" w:rsidRDefault="0021136A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0EC50D5" w14:textId="64E5D883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0B01153" w14:textId="09C7AC23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C237BD4" w14:textId="77777777" w:rsidR="00AD4695" w:rsidRDefault="00AD4695">
      <w:pPr>
        <w:rPr>
          <w:rStyle w:val="eop"/>
          <w:rFonts w:ascii="Arial" w:eastAsia="Times New Roman" w:hAnsi="Arial" w:cs="Arial"/>
          <w:color w:val="0E101A"/>
          <w:lang w:eastAsia="en-GB"/>
        </w:rPr>
      </w:pPr>
      <w:r>
        <w:rPr>
          <w:rStyle w:val="eop"/>
          <w:rFonts w:ascii="Arial" w:hAnsi="Arial" w:cs="Arial"/>
          <w:color w:val="0E101A"/>
        </w:rPr>
        <w:br w:type="page"/>
      </w:r>
    </w:p>
    <w:p w14:paraId="379018DC" w14:textId="3C1B2F01" w:rsidR="00AD4695" w:rsidRDefault="00AD4695" w:rsidP="00AD4695">
      <w:pPr>
        <w:rPr>
          <w:b/>
          <w:bCs/>
          <w:sz w:val="24"/>
          <w:szCs w:val="24"/>
          <w:u w:val="single"/>
        </w:rPr>
      </w:pPr>
      <w:r w:rsidRPr="00E5502E">
        <w:rPr>
          <w:b/>
          <w:bCs/>
          <w:sz w:val="24"/>
          <w:szCs w:val="24"/>
          <w:u w:val="single"/>
        </w:rPr>
        <w:lastRenderedPageBreak/>
        <w:t xml:space="preserve">IDS Sheet </w:t>
      </w:r>
      <w:r>
        <w:rPr>
          <w:b/>
          <w:bCs/>
          <w:sz w:val="24"/>
          <w:szCs w:val="24"/>
          <w:u w:val="single"/>
        </w:rPr>
        <w:t>2</w:t>
      </w:r>
      <w:r w:rsidRPr="00E5502E">
        <w:rPr>
          <w:b/>
          <w:bCs/>
          <w:sz w:val="24"/>
          <w:szCs w:val="24"/>
          <w:u w:val="single"/>
        </w:rPr>
        <w:t xml:space="preserve"> – For Use </w:t>
      </w:r>
      <w:r>
        <w:rPr>
          <w:b/>
          <w:bCs/>
          <w:sz w:val="24"/>
          <w:szCs w:val="24"/>
          <w:u w:val="single"/>
        </w:rPr>
        <w:t>Before</w:t>
      </w:r>
      <w:r w:rsidRPr="00E5502E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a </w:t>
      </w:r>
      <w:r w:rsidRPr="00E5502E">
        <w:rPr>
          <w:b/>
          <w:bCs/>
          <w:sz w:val="24"/>
          <w:szCs w:val="24"/>
          <w:u w:val="single"/>
        </w:rPr>
        <w:t xml:space="preserve">Group Development Session. </w:t>
      </w:r>
    </w:p>
    <w:p w14:paraId="2E16856B" w14:textId="683634F9" w:rsidR="00AD4695" w:rsidRPr="00E5502E" w:rsidRDefault="00AD4695" w:rsidP="00AD469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The first part of the session is to review the experiment </w:t>
      </w:r>
    </w:p>
    <w:p w14:paraId="31091704" w14:textId="617B47D1" w:rsidR="00AD4695" w:rsidRDefault="00BC129C" w:rsidP="00AD46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  <w:t>Summarise what happened in the experiment</w:t>
      </w:r>
      <w:r w:rsidR="00AD4695"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  <w:t xml:space="preserve">. </w:t>
      </w:r>
    </w:p>
    <w:p w14:paraId="44C4B052" w14:textId="4B2F71BF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  <w:r>
        <w:rPr>
          <w:rFonts w:ascii="Arial" w:hAnsi="Arial" w:cs="Arial"/>
          <w:noProof/>
          <w:color w:val="0E101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6ADC0B" wp14:editId="04E28E94">
                <wp:simplePos x="0" y="0"/>
                <wp:positionH relativeFrom="margin">
                  <wp:align>left</wp:align>
                </wp:positionH>
                <wp:positionV relativeFrom="paragraph">
                  <wp:posOffset>74162</wp:posOffset>
                </wp:positionV>
                <wp:extent cx="6659870" cy="941696"/>
                <wp:effectExtent l="0" t="0" r="27305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9416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75795F" id="Rectangle 12" o:spid="_x0000_s1026" style="position:absolute;margin-left:0;margin-top:5.85pt;width:524.4pt;height:74.15pt;z-index:2516736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" filled="f" strokecolor="#1f3763 [1604]" strokeweight="1pt">
                <w10:wrap anchorx="margin"/>
              </v:rect>
            </w:pict>
          </mc:Fallback>
        </mc:AlternateContent>
      </w:r>
    </w:p>
    <w:p w14:paraId="48AD18A6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3397707F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53C389F5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0F906355" w14:textId="6EB8A4AF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313F79DD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6B32DFC9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55799DB3" w14:textId="0F67FFA9" w:rsidR="002A6757" w:rsidRDefault="002A6757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rFonts w:ascii="Arial" w:hAnsi="Arial" w:cs="Arial"/>
          <w:color w:val="0E101A"/>
          <w:sz w:val="22"/>
          <w:szCs w:val="22"/>
        </w:rPr>
        <w:t xml:space="preserve">What underpinning beliefs or thoughts lead to </w:t>
      </w:r>
      <w:r w:rsidR="00A76CA1">
        <w:rPr>
          <w:rStyle w:val="eop"/>
          <w:rFonts w:ascii="Arial" w:hAnsi="Arial" w:cs="Arial"/>
          <w:color w:val="0E101A"/>
          <w:sz w:val="22"/>
          <w:szCs w:val="22"/>
        </w:rPr>
        <w:t>your</w:t>
      </w:r>
      <w:r>
        <w:rPr>
          <w:rStyle w:val="eop"/>
          <w:rFonts w:ascii="Arial" w:hAnsi="Arial" w:cs="Arial"/>
          <w:color w:val="0E101A"/>
          <w:sz w:val="22"/>
          <w:szCs w:val="22"/>
        </w:rPr>
        <w:t xml:space="preserve"> action</w:t>
      </w:r>
      <w:r w:rsidR="00A76CA1">
        <w:rPr>
          <w:rStyle w:val="eop"/>
          <w:rFonts w:ascii="Arial" w:hAnsi="Arial" w:cs="Arial"/>
          <w:color w:val="0E101A"/>
          <w:sz w:val="22"/>
          <w:szCs w:val="22"/>
        </w:rPr>
        <w:t>s in the experiment</w:t>
      </w:r>
      <w:r>
        <w:rPr>
          <w:rStyle w:val="eop"/>
          <w:rFonts w:ascii="Arial" w:hAnsi="Arial" w:cs="Arial"/>
          <w:color w:val="0E101A"/>
          <w:sz w:val="22"/>
          <w:szCs w:val="22"/>
        </w:rPr>
        <w:t xml:space="preserve">? </w:t>
      </w:r>
    </w:p>
    <w:p w14:paraId="65370F4D" w14:textId="198DA2F7" w:rsidR="002A6757" w:rsidRDefault="002A6757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2EAA581" w14:textId="762B8E17" w:rsidR="002A6757" w:rsidRDefault="002A6757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Fonts w:ascii="Arial" w:hAnsi="Arial" w:cs="Arial"/>
          <w:noProof/>
          <w:color w:val="0E101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2FF332" wp14:editId="7FF70329">
                <wp:simplePos x="0" y="0"/>
                <wp:positionH relativeFrom="margin">
                  <wp:align>left</wp:align>
                </wp:positionH>
                <wp:positionV relativeFrom="paragraph">
                  <wp:posOffset>22111</wp:posOffset>
                </wp:positionV>
                <wp:extent cx="6659870" cy="941696"/>
                <wp:effectExtent l="0" t="0" r="27305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9416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F7CF8F" id="Rectangle 19" o:spid="_x0000_s1026" style="position:absolute;margin-left:0;margin-top:1.75pt;width:524.4pt;height:74.15pt;z-index:2516817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" filled="f" strokecolor="#1f3763 [1604]" strokeweight="1pt">
                <w10:wrap anchorx="margin"/>
              </v:rect>
            </w:pict>
          </mc:Fallback>
        </mc:AlternateContent>
      </w:r>
    </w:p>
    <w:p w14:paraId="43228FBA" w14:textId="77777777" w:rsidR="002A6757" w:rsidRDefault="002A6757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0497BD9" w14:textId="77777777" w:rsidR="002A6757" w:rsidRDefault="002A6757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74F779F" w14:textId="77777777" w:rsidR="002A6757" w:rsidRDefault="002A6757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4FAAADB" w14:textId="77777777" w:rsidR="002A6757" w:rsidRDefault="002A6757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2A599B0" w14:textId="77777777" w:rsidR="002A6757" w:rsidRDefault="002A6757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7B51BA6" w14:textId="77777777" w:rsidR="002A6757" w:rsidRDefault="002A6757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9C00D52" w14:textId="7914EF19" w:rsidR="00AD4695" w:rsidRDefault="00BC129C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rFonts w:ascii="Arial" w:hAnsi="Arial" w:cs="Arial"/>
          <w:color w:val="0E101A"/>
          <w:sz w:val="22"/>
          <w:szCs w:val="22"/>
        </w:rPr>
        <w:t>Based on the last session</w:t>
      </w:r>
      <w:r w:rsidR="00A76CA1">
        <w:rPr>
          <w:rStyle w:val="eop"/>
          <w:rFonts w:ascii="Arial" w:hAnsi="Arial" w:cs="Arial"/>
          <w:color w:val="0E101A"/>
          <w:sz w:val="22"/>
          <w:szCs w:val="22"/>
        </w:rPr>
        <w:t xml:space="preserve"> and your experiment</w:t>
      </w:r>
      <w:r>
        <w:rPr>
          <w:rStyle w:val="eop"/>
          <w:rFonts w:ascii="Arial" w:hAnsi="Arial" w:cs="Arial"/>
          <w:color w:val="0E101A"/>
          <w:sz w:val="22"/>
          <w:szCs w:val="22"/>
        </w:rPr>
        <w:t>, what learning do you feel was most relevant to how you manage complexity?</w:t>
      </w:r>
      <w:r w:rsidR="00EB5A16">
        <w:rPr>
          <w:rStyle w:val="eop"/>
          <w:rFonts w:ascii="Arial" w:hAnsi="Arial" w:cs="Arial"/>
          <w:color w:val="0E101A"/>
          <w:sz w:val="22"/>
          <w:szCs w:val="22"/>
        </w:rPr>
        <w:t xml:space="preserve"> Please make sure you link it back to what happened in the first box.</w:t>
      </w:r>
    </w:p>
    <w:p w14:paraId="77CBBA75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Fonts w:ascii="Arial" w:hAnsi="Arial" w:cs="Arial"/>
          <w:noProof/>
          <w:color w:val="0E101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8C00A9" wp14:editId="33022B5D">
                <wp:simplePos x="0" y="0"/>
                <wp:positionH relativeFrom="margin">
                  <wp:align>left</wp:align>
                </wp:positionH>
                <wp:positionV relativeFrom="paragraph">
                  <wp:posOffset>112754</wp:posOffset>
                </wp:positionV>
                <wp:extent cx="6659870" cy="1665027"/>
                <wp:effectExtent l="0" t="0" r="27305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66502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D259C" id="Rectangle 13" o:spid="_x0000_s1026" style="position:absolute;margin-left:0;margin-top:8.9pt;width:524.4pt;height:131.1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" filled="f" strokecolor="#1f3763 [1604]" strokeweight="1pt">
                <w10:wrap anchorx="margin"/>
              </v:rect>
            </w:pict>
          </mc:Fallback>
        </mc:AlternateContent>
      </w:r>
    </w:p>
    <w:p w14:paraId="5DBD1922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A7A064B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6503606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E3568A8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1FCE532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DF1AC38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B68C040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CA44444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4DBEFFF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138E3BF" w14:textId="77777777" w:rsidR="00593C02" w:rsidRDefault="00593C02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CF73C74" w14:textId="77777777" w:rsidR="00593C02" w:rsidRDefault="00593C02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AEABC08" w14:textId="4E85C584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rFonts w:ascii="Arial" w:hAnsi="Arial" w:cs="Arial"/>
          <w:color w:val="0E101A"/>
          <w:sz w:val="22"/>
          <w:szCs w:val="22"/>
        </w:rPr>
        <w:t xml:space="preserve">Why do you feel that learning was most relevant to you? Please make sure you consider: </w:t>
      </w:r>
    </w:p>
    <w:p w14:paraId="7A3C5AEA" w14:textId="75620390" w:rsidR="00AD4695" w:rsidRDefault="00AD4695" w:rsidP="00AD469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rFonts w:ascii="Arial" w:hAnsi="Arial" w:cs="Arial"/>
          <w:color w:val="0E101A"/>
          <w:sz w:val="22"/>
          <w:szCs w:val="22"/>
        </w:rPr>
        <w:t xml:space="preserve">Does the learning agree with any beliefs or thoughts you had before the </w:t>
      </w:r>
      <w:r w:rsidR="00BC129C">
        <w:rPr>
          <w:rStyle w:val="eop"/>
          <w:rFonts w:ascii="Arial" w:hAnsi="Arial" w:cs="Arial"/>
          <w:color w:val="0E101A"/>
          <w:sz w:val="22"/>
          <w:szCs w:val="22"/>
        </w:rPr>
        <w:t>experiment</w:t>
      </w:r>
      <w:r>
        <w:rPr>
          <w:rStyle w:val="eop"/>
          <w:rFonts w:ascii="Arial" w:hAnsi="Arial" w:cs="Arial"/>
          <w:color w:val="0E101A"/>
          <w:sz w:val="22"/>
          <w:szCs w:val="22"/>
        </w:rPr>
        <w:t xml:space="preserve">? </w:t>
      </w:r>
    </w:p>
    <w:p w14:paraId="7878C54E" w14:textId="77777777" w:rsidR="00AD4695" w:rsidRPr="00532280" w:rsidRDefault="00AD4695" w:rsidP="00AD469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rFonts w:ascii="Arial" w:hAnsi="Arial" w:cs="Arial"/>
          <w:color w:val="0E101A"/>
          <w:sz w:val="22"/>
          <w:szCs w:val="22"/>
        </w:rPr>
        <w:t>Does the learning explain what you have previously seen at your school?</w:t>
      </w:r>
    </w:p>
    <w:p w14:paraId="4C363CBE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Fonts w:ascii="Arial" w:hAnsi="Arial" w:cs="Arial"/>
          <w:noProof/>
          <w:color w:val="0E101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464BB3" wp14:editId="24D305B8">
                <wp:simplePos x="0" y="0"/>
                <wp:positionH relativeFrom="margin">
                  <wp:align>left</wp:align>
                </wp:positionH>
                <wp:positionV relativeFrom="paragraph">
                  <wp:posOffset>86521</wp:posOffset>
                </wp:positionV>
                <wp:extent cx="6659870" cy="1323833"/>
                <wp:effectExtent l="0" t="0" r="27305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3238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6831D" id="Rectangle 14" o:spid="_x0000_s1026" style="position:absolute;margin-left:0;margin-top:6.8pt;width:524.4pt;height:104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" filled="f" strokecolor="#1f3763 [1604]" strokeweight="1pt">
                <w10:wrap anchorx="margin"/>
              </v:rect>
            </w:pict>
          </mc:Fallback>
        </mc:AlternateContent>
      </w:r>
    </w:p>
    <w:p w14:paraId="57C52528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12F4B18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E60B035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E54CEF2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694171F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A47C7D2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EC988AC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48D0FF7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2AA5CB5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CB36DC3" w14:textId="790531C3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rFonts w:ascii="Arial" w:hAnsi="Arial" w:cs="Arial"/>
          <w:color w:val="0E101A"/>
          <w:sz w:val="22"/>
          <w:szCs w:val="22"/>
        </w:rPr>
        <w:t>Were any prior beliefs and/or values challenged by what you learnt in the</w:t>
      </w:r>
      <w:r w:rsidR="00BC129C">
        <w:rPr>
          <w:rStyle w:val="eop"/>
          <w:rFonts w:ascii="Arial" w:hAnsi="Arial" w:cs="Arial"/>
          <w:color w:val="0E101A"/>
          <w:sz w:val="22"/>
          <w:szCs w:val="22"/>
        </w:rPr>
        <w:t xml:space="preserve"> experiment</w:t>
      </w:r>
      <w:r>
        <w:rPr>
          <w:rStyle w:val="eop"/>
          <w:rFonts w:ascii="Arial" w:hAnsi="Arial" w:cs="Arial"/>
          <w:color w:val="0E101A"/>
          <w:sz w:val="22"/>
          <w:szCs w:val="22"/>
        </w:rPr>
        <w:t xml:space="preserve">?   </w:t>
      </w:r>
    </w:p>
    <w:p w14:paraId="5A869BCB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Fonts w:ascii="Arial" w:hAnsi="Arial" w:cs="Arial"/>
          <w:noProof/>
          <w:color w:val="0E101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8F28B4" wp14:editId="65195875">
                <wp:simplePos x="0" y="0"/>
                <wp:positionH relativeFrom="margin">
                  <wp:align>left</wp:align>
                </wp:positionH>
                <wp:positionV relativeFrom="paragraph">
                  <wp:posOffset>109286</wp:posOffset>
                </wp:positionV>
                <wp:extent cx="6659870" cy="1323833"/>
                <wp:effectExtent l="0" t="0" r="27305" b="101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3238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0987F" id="Rectangle 15" o:spid="_x0000_s1026" style="position:absolute;margin-left:0;margin-top:8.6pt;width:524.4pt;height:104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" filled="f" strokecolor="#1f3763 [1604]" strokeweight="1pt">
                <w10:wrap anchorx="margin"/>
              </v:rect>
            </w:pict>
          </mc:Fallback>
        </mc:AlternateContent>
      </w:r>
    </w:p>
    <w:p w14:paraId="79139F4C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0D31DAD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E261B16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6E9FF65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9F7BA47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FB227E8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0B1E19F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32971A5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7F99B75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DCDD383" w14:textId="0A3642AE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rFonts w:ascii="Arial" w:hAnsi="Arial" w:cs="Arial"/>
          <w:color w:val="0E101A"/>
          <w:sz w:val="22"/>
          <w:szCs w:val="22"/>
        </w:rPr>
        <w:lastRenderedPageBreak/>
        <w:t xml:space="preserve">What do you conclude from your </w:t>
      </w:r>
      <w:r w:rsidR="00BC129C">
        <w:rPr>
          <w:rStyle w:val="eop"/>
          <w:rFonts w:ascii="Arial" w:hAnsi="Arial" w:cs="Arial"/>
          <w:color w:val="0E101A"/>
          <w:sz w:val="22"/>
          <w:szCs w:val="22"/>
        </w:rPr>
        <w:t>experiment</w:t>
      </w:r>
      <w:r>
        <w:rPr>
          <w:rStyle w:val="eop"/>
          <w:rFonts w:ascii="Arial" w:hAnsi="Arial" w:cs="Arial"/>
          <w:color w:val="0E101A"/>
          <w:sz w:val="22"/>
          <w:szCs w:val="22"/>
        </w:rPr>
        <w:t xml:space="preserve"> about </w:t>
      </w:r>
      <w:proofErr w:type="gramStart"/>
      <w:r>
        <w:rPr>
          <w:rStyle w:val="eop"/>
          <w:rFonts w:ascii="Arial" w:hAnsi="Arial" w:cs="Arial"/>
          <w:color w:val="0E101A"/>
          <w:sz w:val="22"/>
          <w:szCs w:val="22"/>
        </w:rPr>
        <w:t>managing  complexity</w:t>
      </w:r>
      <w:proofErr w:type="gramEnd"/>
      <w:r>
        <w:rPr>
          <w:rStyle w:val="eop"/>
          <w:rFonts w:ascii="Arial" w:hAnsi="Arial" w:cs="Arial"/>
          <w:color w:val="0E101A"/>
          <w:sz w:val="22"/>
          <w:szCs w:val="22"/>
        </w:rPr>
        <w:t xml:space="preserve"> in your school?</w:t>
      </w:r>
    </w:p>
    <w:p w14:paraId="2DE069B0" w14:textId="41AA7169" w:rsidR="00332F4A" w:rsidRDefault="00332F4A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rFonts w:ascii="Arial" w:hAnsi="Arial" w:cs="Arial"/>
          <w:color w:val="0E101A"/>
          <w:sz w:val="22"/>
          <w:szCs w:val="22"/>
        </w:rPr>
        <w:t xml:space="preserve">What are those conclusions based on? What data, </w:t>
      </w:r>
      <w:proofErr w:type="gramStart"/>
      <w:r>
        <w:rPr>
          <w:rStyle w:val="eop"/>
          <w:rFonts w:ascii="Arial" w:hAnsi="Arial" w:cs="Arial"/>
          <w:color w:val="0E101A"/>
          <w:sz w:val="22"/>
          <w:szCs w:val="22"/>
        </w:rPr>
        <w:t>information</w:t>
      </w:r>
      <w:proofErr w:type="gramEnd"/>
      <w:r>
        <w:rPr>
          <w:rStyle w:val="eop"/>
          <w:rFonts w:ascii="Arial" w:hAnsi="Arial" w:cs="Arial"/>
          <w:color w:val="0E101A"/>
          <w:sz w:val="22"/>
          <w:szCs w:val="22"/>
        </w:rPr>
        <w:t xml:space="preserve"> or insights? </w:t>
      </w:r>
    </w:p>
    <w:p w14:paraId="1C3813BF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Fonts w:ascii="Arial" w:hAnsi="Arial" w:cs="Arial"/>
          <w:noProof/>
          <w:color w:val="0E101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635CE5" wp14:editId="36EF6F3F">
                <wp:simplePos x="0" y="0"/>
                <wp:positionH relativeFrom="margin">
                  <wp:align>left</wp:align>
                </wp:positionH>
                <wp:positionV relativeFrom="paragraph">
                  <wp:posOffset>129606</wp:posOffset>
                </wp:positionV>
                <wp:extent cx="6659870" cy="1323833"/>
                <wp:effectExtent l="0" t="0" r="27305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3238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BF83F" id="Rectangle 16" o:spid="_x0000_s1026" style="position:absolute;margin-left:0;margin-top:10.2pt;width:524.4pt;height:104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" filled="f" strokecolor="#1f3763 [1604]" strokeweight="1pt">
                <w10:wrap anchorx="margin"/>
              </v:rect>
            </w:pict>
          </mc:Fallback>
        </mc:AlternateContent>
      </w:r>
    </w:p>
    <w:p w14:paraId="2E5A40FB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77BB8AC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0687002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19DC82F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D15632E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88AA6B7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A2A9900" w14:textId="40A8EC76" w:rsidR="00AD4695" w:rsidRDefault="00CD690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rFonts w:ascii="Arial" w:hAnsi="Arial" w:cs="Arial"/>
          <w:color w:val="0E101A"/>
          <w:sz w:val="22"/>
          <w:szCs w:val="22"/>
        </w:rPr>
        <w:t xml:space="preserve"> </w:t>
      </w:r>
    </w:p>
    <w:p w14:paraId="2F3C8758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AB95B14" w14:textId="77777777" w:rsidR="00CD6905" w:rsidRDefault="00CD6905" w:rsidP="00BC129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A57AC12" w14:textId="77777777" w:rsidR="00CD6905" w:rsidRDefault="00CD6905" w:rsidP="00BC129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4FD9A98" w14:textId="0698CC95" w:rsidR="00332F4A" w:rsidRDefault="00332F4A" w:rsidP="00BC129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rFonts w:ascii="Arial" w:hAnsi="Arial" w:cs="Arial"/>
          <w:color w:val="0E101A"/>
          <w:sz w:val="22"/>
          <w:szCs w:val="22"/>
        </w:rPr>
        <w:t xml:space="preserve">Section 2: Reflection on Preparation for Managing Complexity </w:t>
      </w:r>
    </w:p>
    <w:p w14:paraId="6B4688AC" w14:textId="77777777" w:rsidR="00332F4A" w:rsidRDefault="00332F4A" w:rsidP="00BC129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B7690EE" w14:textId="66DE1788" w:rsidR="00AD4695" w:rsidRDefault="005B61EA" w:rsidP="00BC129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rFonts w:ascii="Arial" w:hAnsi="Arial" w:cs="Arial"/>
          <w:color w:val="0E101A"/>
          <w:sz w:val="22"/>
          <w:szCs w:val="22"/>
        </w:rPr>
        <w:t xml:space="preserve">How has the experiment affected how prepared you feel to handle </w:t>
      </w:r>
      <w:r w:rsidR="00332F4A">
        <w:rPr>
          <w:rStyle w:val="eop"/>
          <w:rFonts w:ascii="Arial" w:hAnsi="Arial" w:cs="Arial"/>
          <w:color w:val="0E101A"/>
          <w:sz w:val="22"/>
          <w:szCs w:val="22"/>
        </w:rPr>
        <w:t>complex situations?</w:t>
      </w:r>
    </w:p>
    <w:p w14:paraId="1EA2D01B" w14:textId="1A36F94A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Fonts w:ascii="Arial" w:hAnsi="Arial" w:cs="Arial"/>
          <w:noProof/>
          <w:color w:val="0E101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8B8441" wp14:editId="1C0750B6">
                <wp:simplePos x="0" y="0"/>
                <wp:positionH relativeFrom="margin">
                  <wp:align>left</wp:align>
                </wp:positionH>
                <wp:positionV relativeFrom="paragraph">
                  <wp:posOffset>110679</wp:posOffset>
                </wp:positionV>
                <wp:extent cx="6659870" cy="1323833"/>
                <wp:effectExtent l="0" t="0" r="27305" b="101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3238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CAD48" id="Rectangle 17" o:spid="_x0000_s1026" style="position:absolute;margin-left:0;margin-top:8.7pt;width:524.4pt;height:104.2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" filled="f" strokecolor="#1f3763 [1604]" strokeweight="1pt">
                <w10:wrap anchorx="margin"/>
              </v:rect>
            </w:pict>
          </mc:Fallback>
        </mc:AlternateContent>
      </w:r>
    </w:p>
    <w:p w14:paraId="671666E2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175EC74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3FCFDC1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B9F7FE6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0FA6987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1AF4B1E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CE18708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305FC2B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7A7FBA6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0C2407D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730DF5D" w14:textId="1F681A9B" w:rsidR="00AD4695" w:rsidRDefault="00332F4A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rFonts w:ascii="Arial" w:hAnsi="Arial" w:cs="Arial"/>
          <w:color w:val="0E101A"/>
          <w:sz w:val="22"/>
          <w:szCs w:val="22"/>
        </w:rPr>
        <w:t xml:space="preserve">What support do you need </w:t>
      </w:r>
      <w:r w:rsidR="007110C6">
        <w:rPr>
          <w:rStyle w:val="eop"/>
          <w:rFonts w:ascii="Arial" w:hAnsi="Arial" w:cs="Arial"/>
          <w:color w:val="0E101A"/>
          <w:sz w:val="22"/>
          <w:szCs w:val="22"/>
        </w:rPr>
        <w:t>from those around in managing the complexity in your organisation?</w:t>
      </w:r>
    </w:p>
    <w:p w14:paraId="58F5D89D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rFonts w:ascii="Arial" w:hAnsi="Arial" w:cs="Arial"/>
          <w:color w:val="0E101A"/>
          <w:sz w:val="22"/>
          <w:szCs w:val="22"/>
        </w:rPr>
        <w:t>(Facilitators, please ensure that you have considered how you can support your participant with these issues)</w:t>
      </w:r>
    </w:p>
    <w:p w14:paraId="6A83D31A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AD4695" w14:paraId="2EDB585D" w14:textId="77777777" w:rsidTr="0099104A">
        <w:tc>
          <w:tcPr>
            <w:tcW w:w="3539" w:type="dxa"/>
          </w:tcPr>
          <w:p w14:paraId="5E468501" w14:textId="5F3E6ED6" w:rsidR="00AD4695" w:rsidRDefault="00332F4A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  <w:t>Issue</w:t>
            </w:r>
          </w:p>
        </w:tc>
        <w:tc>
          <w:tcPr>
            <w:tcW w:w="6917" w:type="dxa"/>
          </w:tcPr>
          <w:p w14:paraId="52695B2B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  <w:t>Solution/s</w:t>
            </w:r>
          </w:p>
        </w:tc>
      </w:tr>
      <w:tr w:rsidR="00AD4695" w14:paraId="09C7B973" w14:textId="77777777" w:rsidTr="0099104A">
        <w:tc>
          <w:tcPr>
            <w:tcW w:w="3539" w:type="dxa"/>
          </w:tcPr>
          <w:p w14:paraId="2FD9B629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4E2E1C95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5A0B6A3A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02F714B5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  <w:tc>
          <w:tcPr>
            <w:tcW w:w="6917" w:type="dxa"/>
          </w:tcPr>
          <w:p w14:paraId="5BE20ADD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</w:tr>
      <w:tr w:rsidR="00AD4695" w14:paraId="2AAF1236" w14:textId="77777777" w:rsidTr="0099104A">
        <w:tc>
          <w:tcPr>
            <w:tcW w:w="3539" w:type="dxa"/>
          </w:tcPr>
          <w:p w14:paraId="4E22303E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10A18E99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20E82F6B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066FD951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  <w:tc>
          <w:tcPr>
            <w:tcW w:w="6917" w:type="dxa"/>
          </w:tcPr>
          <w:p w14:paraId="0BF0A9CF" w14:textId="7E623768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</w:tr>
      <w:tr w:rsidR="00AD4695" w14:paraId="1E10556A" w14:textId="77777777" w:rsidTr="0099104A">
        <w:tc>
          <w:tcPr>
            <w:tcW w:w="3539" w:type="dxa"/>
          </w:tcPr>
          <w:p w14:paraId="195A7B4F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3F39496F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13C308F5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3C3B6C7B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  <w:tc>
          <w:tcPr>
            <w:tcW w:w="6917" w:type="dxa"/>
          </w:tcPr>
          <w:p w14:paraId="4EBD7D7B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5683A682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1397A65E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3BD60F28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</w:tr>
    </w:tbl>
    <w:p w14:paraId="5DEDE06D" w14:textId="51D33E70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B83EE9D" w14:textId="7442B25B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45AF9BC" w14:textId="429D584D" w:rsidR="00AD4695" w:rsidRDefault="007110C6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rFonts w:ascii="Arial" w:hAnsi="Arial" w:cs="Arial"/>
          <w:color w:val="0E101A"/>
          <w:sz w:val="22"/>
          <w:szCs w:val="22"/>
        </w:rPr>
        <w:t xml:space="preserve">The final part is to prepare for your next GDS session </w:t>
      </w:r>
    </w:p>
    <w:p w14:paraId="2E704C70" w14:textId="77777777" w:rsidR="007110C6" w:rsidRDefault="007110C6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BB4842C" w14:textId="03FA79D2" w:rsidR="007110C6" w:rsidRDefault="007110C6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rFonts w:ascii="Arial" w:hAnsi="Arial" w:cs="Arial"/>
          <w:color w:val="0E101A"/>
          <w:sz w:val="22"/>
          <w:szCs w:val="22"/>
        </w:rPr>
        <w:t xml:space="preserve">Review the next session with your facilitator. </w:t>
      </w:r>
    </w:p>
    <w:p w14:paraId="06C99C9B" w14:textId="77777777" w:rsidR="00EE2DA9" w:rsidRDefault="00EE2DA9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CB267A1" w14:textId="7A724E96" w:rsidR="00EE2DA9" w:rsidRDefault="004008AC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rFonts w:ascii="Arial" w:hAnsi="Arial" w:cs="Arial"/>
          <w:color w:val="0E101A"/>
          <w:sz w:val="22"/>
          <w:szCs w:val="22"/>
        </w:rPr>
        <w:t xml:space="preserve">What do you anticipate learning </w:t>
      </w:r>
      <w:r w:rsidR="00874619">
        <w:rPr>
          <w:rStyle w:val="eop"/>
          <w:rFonts w:ascii="Arial" w:hAnsi="Arial" w:cs="Arial"/>
          <w:color w:val="0E101A"/>
          <w:sz w:val="22"/>
          <w:szCs w:val="22"/>
        </w:rPr>
        <w:t xml:space="preserve">during this session? </w:t>
      </w:r>
    </w:p>
    <w:p w14:paraId="191E02EB" w14:textId="4A065889" w:rsidR="00EE2DA9" w:rsidRDefault="00EE2DA9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Fonts w:ascii="Arial" w:hAnsi="Arial" w:cs="Arial"/>
          <w:noProof/>
          <w:color w:val="0E101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C4CCB9" wp14:editId="4EB65A95">
                <wp:simplePos x="0" y="0"/>
                <wp:positionH relativeFrom="margin">
                  <wp:align>right</wp:align>
                </wp:positionH>
                <wp:positionV relativeFrom="paragraph">
                  <wp:posOffset>162029</wp:posOffset>
                </wp:positionV>
                <wp:extent cx="6605516" cy="928048"/>
                <wp:effectExtent l="0" t="0" r="24130" b="247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516" cy="92804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3CE0A" id="Rectangle 20" o:spid="_x0000_s1026" style="position:absolute;margin-left:468.9pt;margin-top:12.75pt;width:520.1pt;height:73.0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" filled="f" strokecolor="#1f3763 [1604]" strokeweight="1pt">
                <w10:wrap anchorx="margin"/>
              </v:rect>
            </w:pict>
          </mc:Fallback>
        </mc:AlternateContent>
      </w:r>
    </w:p>
    <w:p w14:paraId="0D944D81" w14:textId="0218DB5A" w:rsidR="00EE2DA9" w:rsidRDefault="00EE2DA9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2462A47" w14:textId="77777777" w:rsidR="00874619" w:rsidRDefault="00874619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8BC7967" w14:textId="77777777" w:rsidR="00874619" w:rsidRDefault="00874619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8A12AEC" w14:textId="77777777" w:rsidR="00874619" w:rsidRDefault="00874619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12DF698" w14:textId="77777777" w:rsidR="00874619" w:rsidRDefault="00874619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60DDA75" w14:textId="77777777" w:rsidR="00874619" w:rsidRDefault="00874619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9F494F5" w14:textId="77777777" w:rsidR="00874619" w:rsidRDefault="00874619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90FBC5D" w14:textId="0C0464A3" w:rsidR="00874619" w:rsidRDefault="00874619" w:rsidP="0087461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rFonts w:ascii="Arial" w:hAnsi="Arial" w:cs="Arial"/>
          <w:color w:val="0E101A"/>
          <w:sz w:val="22"/>
          <w:szCs w:val="22"/>
        </w:rPr>
        <w:lastRenderedPageBreak/>
        <w:t xml:space="preserve">What do you </w:t>
      </w:r>
      <w:r w:rsidR="00CA0DC5">
        <w:rPr>
          <w:rStyle w:val="eop"/>
          <w:rFonts w:ascii="Arial" w:hAnsi="Arial" w:cs="Arial"/>
          <w:color w:val="0E101A"/>
          <w:sz w:val="22"/>
          <w:szCs w:val="22"/>
        </w:rPr>
        <w:t>feel you can take from your experiment into this group development session</w:t>
      </w:r>
      <w:r>
        <w:rPr>
          <w:rStyle w:val="eop"/>
          <w:rFonts w:ascii="Arial" w:hAnsi="Arial" w:cs="Arial"/>
          <w:color w:val="0E101A"/>
          <w:sz w:val="22"/>
          <w:szCs w:val="22"/>
        </w:rPr>
        <w:t xml:space="preserve">? </w:t>
      </w:r>
    </w:p>
    <w:p w14:paraId="7BBA140C" w14:textId="77777777" w:rsidR="00874619" w:rsidRDefault="00874619" w:rsidP="0087461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Fonts w:ascii="Arial" w:hAnsi="Arial" w:cs="Arial"/>
          <w:noProof/>
          <w:color w:val="0E101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54F357" wp14:editId="69081576">
                <wp:simplePos x="0" y="0"/>
                <wp:positionH relativeFrom="margin">
                  <wp:align>right</wp:align>
                </wp:positionH>
                <wp:positionV relativeFrom="paragraph">
                  <wp:posOffset>162029</wp:posOffset>
                </wp:positionV>
                <wp:extent cx="6605516" cy="928048"/>
                <wp:effectExtent l="0" t="0" r="24130" b="247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516" cy="92804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1274A" id="Rectangle 21" o:spid="_x0000_s1026" style="position:absolute;margin-left:468.9pt;margin-top:12.75pt;width:520.1pt;height:73.0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" filled="f" strokecolor="#1f3763 [1604]" strokeweight="1pt">
                <w10:wrap anchorx="margin"/>
              </v:rect>
            </w:pict>
          </mc:Fallback>
        </mc:AlternateContent>
      </w:r>
    </w:p>
    <w:p w14:paraId="2CA00F84" w14:textId="77777777" w:rsidR="00874619" w:rsidRDefault="00874619" w:rsidP="0087461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37FF7DF" w14:textId="77777777" w:rsidR="00874619" w:rsidRDefault="00874619" w:rsidP="0087461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69E2B5A" w14:textId="77777777" w:rsidR="00874619" w:rsidRDefault="00874619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sectPr w:rsidR="00874619" w:rsidSect="00A330B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35F8E" w14:textId="77777777" w:rsidR="00513913" w:rsidRDefault="00513913" w:rsidP="00A330B7">
      <w:pPr>
        <w:spacing w:after="0" w:line="240" w:lineRule="auto"/>
      </w:pPr>
      <w:r>
        <w:separator/>
      </w:r>
    </w:p>
  </w:endnote>
  <w:endnote w:type="continuationSeparator" w:id="0">
    <w:p w14:paraId="39F4D65E" w14:textId="77777777" w:rsidR="00513913" w:rsidRDefault="00513913" w:rsidP="00A3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F808" w14:textId="48142FC8" w:rsidR="00A330B7" w:rsidRDefault="00A330B7" w:rsidP="00A330B7">
    <w:pPr>
      <w:pStyle w:val="Footer"/>
      <w:ind w:left="288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CE1174" wp14:editId="2A6B3935">
          <wp:simplePos x="0" y="0"/>
          <wp:positionH relativeFrom="margin">
            <wp:posOffset>95250</wp:posOffset>
          </wp:positionH>
          <wp:positionV relativeFrom="paragraph">
            <wp:posOffset>-34290</wp:posOffset>
          </wp:positionV>
          <wp:extent cx="1241425" cy="556895"/>
          <wp:effectExtent l="0" t="0" r="0" b="0"/>
          <wp:wrapThrough wrapText="bothSides">
            <wp:wrapPolygon edited="0">
              <wp:start x="8949" y="0"/>
              <wp:lineTo x="7292" y="5172"/>
              <wp:lineTo x="7292" y="7389"/>
              <wp:lineTo x="8286" y="12561"/>
              <wp:lineTo x="0" y="14778"/>
              <wp:lineTo x="0" y="19950"/>
              <wp:lineTo x="5303" y="20689"/>
              <wp:lineTo x="16904" y="20689"/>
              <wp:lineTo x="21213" y="19950"/>
              <wp:lineTo x="21213" y="16255"/>
              <wp:lineTo x="13921" y="10344"/>
              <wp:lineTo x="13921" y="5172"/>
              <wp:lineTo x="12595" y="0"/>
              <wp:lineTo x="8949" y="0"/>
            </wp:wrapPolygon>
          </wp:wrapThrough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CDC5484" wp14:editId="3ED6EBD9">
          <wp:simplePos x="0" y="0"/>
          <wp:positionH relativeFrom="margin">
            <wp:align>right</wp:align>
          </wp:positionH>
          <wp:positionV relativeFrom="paragraph">
            <wp:posOffset>27324</wp:posOffset>
          </wp:positionV>
          <wp:extent cx="1764665" cy="502285"/>
          <wp:effectExtent l="0" t="0" r="6985" b="0"/>
          <wp:wrapThrough wrapText="bothSides">
            <wp:wrapPolygon edited="0">
              <wp:start x="0" y="0"/>
              <wp:lineTo x="0" y="20480"/>
              <wp:lineTo x="21452" y="20480"/>
              <wp:lineTo x="21452" y="0"/>
              <wp:lineTo x="0" y="0"/>
            </wp:wrapPolygon>
          </wp:wrapThrough>
          <wp:docPr id="4" name="Picture 4" descr="ERASMUS + - 2021-01-23 11-46-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RASMUS + - 2021-01-23 11-46-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0169A" w14:textId="77777777" w:rsidR="00513913" w:rsidRDefault="00513913" w:rsidP="00A330B7">
      <w:pPr>
        <w:spacing w:after="0" w:line="240" w:lineRule="auto"/>
      </w:pPr>
      <w:r>
        <w:separator/>
      </w:r>
    </w:p>
  </w:footnote>
  <w:footnote w:type="continuationSeparator" w:id="0">
    <w:p w14:paraId="104D4D92" w14:textId="77777777" w:rsidR="00513913" w:rsidRDefault="00513913" w:rsidP="00A33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321"/>
    <w:multiLevelType w:val="multilevel"/>
    <w:tmpl w:val="13CE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2C0A8E"/>
    <w:multiLevelType w:val="hybridMultilevel"/>
    <w:tmpl w:val="33FEF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A3B9F"/>
    <w:multiLevelType w:val="multilevel"/>
    <w:tmpl w:val="003A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42894714">
    <w:abstractNumId w:val="2"/>
  </w:num>
  <w:num w:numId="2" w16cid:durableId="659844076">
    <w:abstractNumId w:val="0"/>
  </w:num>
  <w:num w:numId="3" w16cid:durableId="1970627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B7"/>
    <w:rsid w:val="00184AC7"/>
    <w:rsid w:val="0021136A"/>
    <w:rsid w:val="00221748"/>
    <w:rsid w:val="002A6757"/>
    <w:rsid w:val="00332F4A"/>
    <w:rsid w:val="003C0A62"/>
    <w:rsid w:val="004008AC"/>
    <w:rsid w:val="0043576A"/>
    <w:rsid w:val="00450FB5"/>
    <w:rsid w:val="00513913"/>
    <w:rsid w:val="00532280"/>
    <w:rsid w:val="00575804"/>
    <w:rsid w:val="00593C02"/>
    <w:rsid w:val="005B61EA"/>
    <w:rsid w:val="006974AB"/>
    <w:rsid w:val="007110C6"/>
    <w:rsid w:val="00767B26"/>
    <w:rsid w:val="00874619"/>
    <w:rsid w:val="008F5633"/>
    <w:rsid w:val="009E06FE"/>
    <w:rsid w:val="00A020FB"/>
    <w:rsid w:val="00A237C2"/>
    <w:rsid w:val="00A32A89"/>
    <w:rsid w:val="00A330B7"/>
    <w:rsid w:val="00A76CA1"/>
    <w:rsid w:val="00AD4695"/>
    <w:rsid w:val="00AF509E"/>
    <w:rsid w:val="00BA5EFF"/>
    <w:rsid w:val="00BC129C"/>
    <w:rsid w:val="00BE0BF4"/>
    <w:rsid w:val="00CA0DC5"/>
    <w:rsid w:val="00CD6905"/>
    <w:rsid w:val="00E5502E"/>
    <w:rsid w:val="00EB5A16"/>
    <w:rsid w:val="00EE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572F3"/>
  <w15:chartTrackingRefBased/>
  <w15:docId w15:val="{87A967D6-70BF-4667-8036-0F14E1E9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0B7"/>
  </w:style>
  <w:style w:type="paragraph" w:styleId="Footer">
    <w:name w:val="footer"/>
    <w:basedOn w:val="Normal"/>
    <w:link w:val="FooterChar"/>
    <w:uiPriority w:val="99"/>
    <w:unhideWhenUsed/>
    <w:rsid w:val="00A33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0B7"/>
  </w:style>
  <w:style w:type="paragraph" w:customStyle="1" w:styleId="paragraph">
    <w:name w:val="paragraph"/>
    <w:basedOn w:val="Normal"/>
    <w:rsid w:val="00E5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5502E"/>
  </w:style>
  <w:style w:type="character" w:customStyle="1" w:styleId="eop">
    <w:name w:val="eop"/>
    <w:basedOn w:val="DefaultParagraphFont"/>
    <w:rsid w:val="00E5502E"/>
  </w:style>
  <w:style w:type="table" w:styleId="TableGrid">
    <w:name w:val="Table Grid"/>
    <w:basedOn w:val="TableNormal"/>
    <w:uiPriority w:val="39"/>
    <w:rsid w:val="00532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Neil Gilbride</dc:creator>
  <cp:keywords/>
  <dc:description/>
  <cp:lastModifiedBy>Dr Neil Gilbride</cp:lastModifiedBy>
  <cp:revision>28</cp:revision>
  <dcterms:created xsi:type="dcterms:W3CDTF">2022-10-03T22:19:00Z</dcterms:created>
  <dcterms:modified xsi:type="dcterms:W3CDTF">2022-10-03T23:59:00Z</dcterms:modified>
</cp:coreProperties>
</file>